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568"/>
        <w:gridCol w:w="1158"/>
        <w:gridCol w:w="2138"/>
        <w:gridCol w:w="3696"/>
        <w:gridCol w:w="2192"/>
        <w:gridCol w:w="1611"/>
        <w:gridCol w:w="2582"/>
      </w:tblGrid>
      <w:tr w:rsidR="00DB20F3" w:rsidRPr="00F921C6" w14:paraId="1DF5F3C1" w14:textId="680627EE" w:rsidTr="60C95125">
        <w:trPr>
          <w:trHeight w:val="530"/>
        </w:trPr>
        <w:tc>
          <w:tcPr>
            <w:tcW w:w="570" w:type="dxa"/>
            <w:shd w:val="clear" w:color="auto" w:fill="D9E2F3" w:themeFill="accent1" w:themeFillTint="33"/>
          </w:tcPr>
          <w:p w14:paraId="4DDBA133" w14:textId="546CFE35" w:rsidR="00DB20F3" w:rsidRPr="0070014F" w:rsidRDefault="00DB20F3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No.</w:t>
            </w:r>
          </w:p>
        </w:tc>
        <w:tc>
          <w:tcPr>
            <w:tcW w:w="1160" w:type="dxa"/>
            <w:shd w:val="clear" w:color="auto" w:fill="D9E2F3" w:themeFill="accent1" w:themeFillTint="33"/>
          </w:tcPr>
          <w:p w14:paraId="7DC412AA" w14:textId="74611031" w:rsidR="00DB20F3" w:rsidRPr="00F921C6" w:rsidRDefault="00DB20F3" w:rsidP="00135B5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75692">
              <w:rPr>
                <w:rFonts w:asciiTheme="minorHAnsi" w:hAnsiTheme="minorHAnsi" w:cstheme="minorHAnsi"/>
                <w:b/>
                <w:sz w:val="22"/>
                <w:szCs w:val="22"/>
              </w:rPr>
              <w:t>Reference</w:t>
            </w:r>
          </w:p>
        </w:tc>
        <w:tc>
          <w:tcPr>
            <w:tcW w:w="1808" w:type="dxa"/>
            <w:shd w:val="clear" w:color="auto" w:fill="D9E2F3" w:themeFill="accent1" w:themeFillTint="33"/>
          </w:tcPr>
          <w:p w14:paraId="59B6EA7A" w14:textId="4E40A772" w:rsidR="00DB20F3" w:rsidRPr="0070014F" w:rsidRDefault="00DB20F3" w:rsidP="0070014F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Category name</w:t>
            </w:r>
          </w:p>
        </w:tc>
        <w:tc>
          <w:tcPr>
            <w:tcW w:w="3768" w:type="dxa"/>
            <w:shd w:val="clear" w:color="auto" w:fill="D9E2F3" w:themeFill="accent1" w:themeFillTint="33"/>
          </w:tcPr>
          <w:p w14:paraId="660D0E99" w14:textId="4AB718F1" w:rsidR="00DB20F3" w:rsidRPr="0070014F" w:rsidRDefault="00DB20F3" w:rsidP="0070014F">
            <w:pPr>
              <w:rPr>
                <w:rFonts w:cstheme="minorHAnsi"/>
                <w:b/>
              </w:rPr>
            </w:pPr>
            <w:r w:rsidRPr="0070014F">
              <w:rPr>
                <w:rFonts w:cstheme="minorHAnsi"/>
                <w:b/>
              </w:rPr>
              <w:t>Category Description</w:t>
            </w:r>
          </w:p>
        </w:tc>
        <w:tc>
          <w:tcPr>
            <w:tcW w:w="2266" w:type="dxa"/>
            <w:shd w:val="clear" w:color="auto" w:fill="D9E2F3" w:themeFill="accent1" w:themeFillTint="33"/>
          </w:tcPr>
          <w:p w14:paraId="0573B814" w14:textId="2BEA3E83" w:rsidR="00DB20F3" w:rsidRPr="0070014F" w:rsidRDefault="00DB20F3" w:rsidP="7D1DB513">
            <w:pPr>
              <w:rPr>
                <w:b/>
                <w:bCs/>
              </w:rPr>
            </w:pPr>
            <w:r w:rsidRPr="7D1DB513">
              <w:rPr>
                <w:b/>
                <w:bCs/>
              </w:rPr>
              <w:t>Locations</w:t>
            </w:r>
          </w:p>
        </w:tc>
        <w:tc>
          <w:tcPr>
            <w:tcW w:w="1650" w:type="dxa"/>
            <w:shd w:val="clear" w:color="auto" w:fill="D9E2F3" w:themeFill="accent1" w:themeFillTint="33"/>
          </w:tcPr>
          <w:p w14:paraId="00BE6793" w14:textId="5A73AD84" w:rsidR="4D7A5799" w:rsidRDefault="4D7A5799" w:rsidP="60C95125">
            <w:r w:rsidRPr="60C95125">
              <w:rPr>
                <w:b/>
                <w:bCs/>
              </w:rPr>
              <w:t xml:space="preserve">Tick Applicable Category </w:t>
            </w:r>
          </w:p>
        </w:tc>
        <w:tc>
          <w:tcPr>
            <w:tcW w:w="2723" w:type="dxa"/>
            <w:shd w:val="clear" w:color="auto" w:fill="D9E2F3" w:themeFill="accent1" w:themeFillTint="33"/>
          </w:tcPr>
          <w:p w14:paraId="4F36CD1F" w14:textId="4DA1D62E" w:rsidR="00DB20F3" w:rsidRDefault="4D7A5799" w:rsidP="60C95125">
            <w:pPr>
              <w:rPr>
                <w:b/>
                <w:bCs/>
              </w:rPr>
            </w:pPr>
            <w:r w:rsidRPr="60C95125">
              <w:rPr>
                <w:b/>
                <w:bCs/>
              </w:rPr>
              <w:t>Indicate Location Applied for</w:t>
            </w:r>
            <w:r w:rsidR="001E171A" w:rsidRPr="60C95125">
              <w:rPr>
                <w:b/>
                <w:bCs/>
              </w:rPr>
              <w:t xml:space="preserve"> </w:t>
            </w:r>
          </w:p>
        </w:tc>
      </w:tr>
      <w:tr w:rsidR="00DB20F3" w:rsidRPr="00C82AE8" w14:paraId="17C2E839" w14:textId="0467FB2D" w:rsidTr="60C95125">
        <w:trPr>
          <w:trHeight w:val="332"/>
        </w:trPr>
        <w:tc>
          <w:tcPr>
            <w:tcW w:w="9572" w:type="dxa"/>
            <w:gridSpan w:val="5"/>
            <w:shd w:val="clear" w:color="auto" w:fill="D9D9D9" w:themeFill="background1" w:themeFillShade="D9"/>
          </w:tcPr>
          <w:p w14:paraId="44D3D77C" w14:textId="2A06ED7E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SUPPLIES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415C37D5" w14:textId="262A28DE" w:rsidR="60C95125" w:rsidRDefault="60C95125" w:rsidP="60C95125">
            <w:pPr>
              <w:pStyle w:val="ListParagraph"/>
              <w:jc w:val="center"/>
              <w:rPr>
                <w:b/>
                <w:bCs/>
              </w:rPr>
            </w:pPr>
          </w:p>
        </w:tc>
        <w:tc>
          <w:tcPr>
            <w:tcW w:w="2723" w:type="dxa"/>
            <w:shd w:val="clear" w:color="auto" w:fill="D9D9D9" w:themeFill="background1" w:themeFillShade="D9"/>
          </w:tcPr>
          <w:p w14:paraId="241BA9D1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DB20F3" w:rsidRPr="00C82AE8" w14:paraId="6B93E801" w14:textId="544E80CE" w:rsidTr="60C95125">
        <w:trPr>
          <w:trHeight w:val="620"/>
        </w:trPr>
        <w:tc>
          <w:tcPr>
            <w:tcW w:w="570" w:type="dxa"/>
          </w:tcPr>
          <w:p w14:paraId="494D8E00" w14:textId="0E4F1114" w:rsidR="00DB20F3" w:rsidRPr="00C82AE8" w:rsidRDefault="00DB20F3" w:rsidP="0077311C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160" w:type="dxa"/>
          </w:tcPr>
          <w:p w14:paraId="3F4D6606" w14:textId="3D5D36ED" w:rsidR="00DB20F3" w:rsidRPr="00C82AE8" w:rsidRDefault="00DB20F3" w:rsidP="420E4D05">
            <w:pPr>
              <w:pStyle w:val="Default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DRC-202</w:t>
            </w:r>
            <w:r w:rsidR="79DE99DC"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6</w:t>
            </w:r>
            <w:r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-SPQ-C001</w:t>
            </w:r>
          </w:p>
        </w:tc>
        <w:tc>
          <w:tcPr>
            <w:tcW w:w="1808" w:type="dxa"/>
          </w:tcPr>
          <w:p w14:paraId="3B044631" w14:textId="6D44FE0F" w:rsidR="00DB20F3" w:rsidRPr="00C82AE8" w:rsidRDefault="00DB20F3" w:rsidP="0070014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stationery</w:t>
            </w:r>
          </w:p>
        </w:tc>
        <w:tc>
          <w:tcPr>
            <w:tcW w:w="3768" w:type="dxa"/>
          </w:tcPr>
          <w:p w14:paraId="174FCDB9" w14:textId="372C56A2" w:rsidR="00DB20F3" w:rsidRPr="00C82AE8" w:rsidRDefault="00DB20F3" w:rsidP="0077311C">
            <w:pPr>
              <w:pStyle w:val="Default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office stationery, printer and photocopier cartridges extensions etc.</w:t>
            </w:r>
          </w:p>
        </w:tc>
        <w:tc>
          <w:tcPr>
            <w:tcW w:w="2266" w:type="dxa"/>
          </w:tcPr>
          <w:p w14:paraId="349BCBA3" w14:textId="21125C49" w:rsidR="00DB20F3" w:rsidRPr="00C82AE8" w:rsidRDefault="6A9691A0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Galkayo</w:t>
            </w:r>
            <w:r w:rsidR="0098391F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r w:rsidR="0098391F" w:rsidRPr="60C95125">
              <w:rPr>
                <w:rFonts w:ascii="Calibri" w:hAnsi="Calibri" w:cs="Calibri"/>
                <w:sz w:val="22"/>
                <w:szCs w:val="22"/>
              </w:rPr>
              <w:t>Garowe</w:t>
            </w:r>
            <w:r w:rsidR="009A225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r w:rsidR="009A2258" w:rsidRPr="60C95125">
              <w:rPr>
                <w:rFonts w:ascii="Calibri" w:hAnsi="Calibri" w:cs="Calibri"/>
                <w:sz w:val="22"/>
                <w:szCs w:val="22"/>
              </w:rPr>
              <w:t>Hobyo</w:t>
            </w:r>
            <w:r w:rsidR="0BB4CA16" w:rsidRPr="60C95125">
              <w:rPr>
                <w:rFonts w:ascii="Calibri" w:hAnsi="Calibri" w:cs="Calibri"/>
                <w:sz w:val="22"/>
                <w:szCs w:val="22"/>
              </w:rPr>
              <w:t>, CeelDheere</w:t>
            </w:r>
            <w:r w:rsidR="009A2258" w:rsidRPr="60C9512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8391F" w:rsidRPr="60C95125">
              <w:rPr>
                <w:rFonts w:ascii="Calibri" w:hAnsi="Calibri" w:cs="Calibri"/>
                <w:sz w:val="22"/>
                <w:szCs w:val="22"/>
              </w:rPr>
              <w:t xml:space="preserve">and Dhusamareb </w:t>
            </w:r>
          </w:p>
        </w:tc>
        <w:tc>
          <w:tcPr>
            <w:tcW w:w="1650" w:type="dxa"/>
          </w:tcPr>
          <w:p w14:paraId="1E22181D" w14:textId="3B8C42CA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62B03C6B" w14:textId="77777777" w:rsidR="00DB20F3" w:rsidRDefault="00DB20F3" w:rsidP="00DB20F3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269CB9E6" w14:textId="1E0AD00E" w:rsidTr="60C95125">
        <w:trPr>
          <w:trHeight w:val="620"/>
        </w:trPr>
        <w:tc>
          <w:tcPr>
            <w:tcW w:w="570" w:type="dxa"/>
          </w:tcPr>
          <w:p w14:paraId="2438583D" w14:textId="0DB99B68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160" w:type="dxa"/>
          </w:tcPr>
          <w:p w14:paraId="209DE8F7" w14:textId="6688B80F" w:rsidR="009A01BC" w:rsidRPr="00C82AE8" w:rsidRDefault="009A01BC" w:rsidP="420E4D05">
            <w:pPr>
              <w:pStyle w:val="Default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DRC-202</w:t>
            </w:r>
            <w:r w:rsidR="2BCD809D"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6</w:t>
            </w:r>
            <w:r w:rsidRPr="420E4D05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-SPQ-C002</w:t>
            </w:r>
          </w:p>
        </w:tc>
        <w:tc>
          <w:tcPr>
            <w:tcW w:w="1808" w:type="dxa"/>
          </w:tcPr>
          <w:p w14:paraId="2549509A" w14:textId="764FC588" w:rsidR="009A01BC" w:rsidRPr="00C82AE8" w:rsidDel="001C2927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and household furniture</w:t>
            </w:r>
          </w:p>
        </w:tc>
        <w:tc>
          <w:tcPr>
            <w:tcW w:w="3768" w:type="dxa"/>
          </w:tcPr>
          <w:p w14:paraId="36BDA518" w14:textId="00A74E62" w:rsidR="009A01BC" w:rsidRDefault="009A01BC" w:rsidP="009A01BC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ffice furniture (executive chairs, tables, office cupboard, cabinets, desks)</w:t>
            </w:r>
          </w:p>
          <w:p w14:paraId="64FF062C" w14:textId="2D76A6CC" w:rsidR="009A01BC" w:rsidRPr="00C82AE8" w:rsidRDefault="009A01BC" w:rsidP="009A01BC">
            <w:pPr>
              <w:pStyle w:val="Default"/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ousehold furniture’s (beds, cupboard, sofa)</w:t>
            </w:r>
          </w:p>
        </w:tc>
        <w:tc>
          <w:tcPr>
            <w:tcW w:w="2266" w:type="dxa"/>
          </w:tcPr>
          <w:p w14:paraId="17AECEF6" w14:textId="658678C2" w:rsidR="009A01BC" w:rsidRPr="00C82AE8" w:rsidDel="001C2927" w:rsidRDefault="001E154C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44BA6245" w14:textId="41B1D4F2" w:rsidR="009A01BC" w:rsidRPr="00C82AE8" w:rsidDel="001C2927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5E7C98B2" w14:textId="1381346C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1FDC743E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5905735E" w14:textId="6764291E" w:rsidTr="60C95125">
        <w:trPr>
          <w:trHeight w:val="620"/>
        </w:trPr>
        <w:tc>
          <w:tcPr>
            <w:tcW w:w="570" w:type="dxa"/>
          </w:tcPr>
          <w:p w14:paraId="65948651" w14:textId="1C84D4D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160" w:type="dxa"/>
          </w:tcPr>
          <w:p w14:paraId="0DF1C27F" w14:textId="25591441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808" w:type="dxa"/>
          </w:tcPr>
          <w:p w14:paraId="602BBA8A" w14:textId="58F2C72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Guest house equipment</w:t>
            </w:r>
          </w:p>
        </w:tc>
        <w:tc>
          <w:tcPr>
            <w:tcW w:w="3768" w:type="dxa"/>
          </w:tcPr>
          <w:p w14:paraId="0EBF394A" w14:textId="2A23C3C6" w:rsidR="009A01BC" w:rsidRPr="00C82AE8" w:rsidRDefault="009A01BC" w:rsidP="2C55F57B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Supply of Electronics materials/items (Refrigerators, washing </w:t>
            </w:r>
            <w:r w:rsidR="193583CB"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machines,</w:t>
            </w:r>
            <w:r w:rsidRPr="2C55F57B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cookers, ovens and cooking equipment’s etc.)</w:t>
            </w:r>
          </w:p>
        </w:tc>
        <w:tc>
          <w:tcPr>
            <w:tcW w:w="2266" w:type="dxa"/>
          </w:tcPr>
          <w:p w14:paraId="54FDDB2D" w14:textId="658678C2" w:rsidR="009A01BC" w:rsidRPr="00C82AE8" w:rsidRDefault="79BB9956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1521B8CA" w14:textId="085D2ABB" w:rsidR="009A01BC" w:rsidRPr="00C82AE8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6FB103B3" w14:textId="383A30F7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088A3F64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1908B1C5" w14:textId="3AAE8A7D" w:rsidTr="60C95125">
        <w:trPr>
          <w:trHeight w:val="620"/>
        </w:trPr>
        <w:tc>
          <w:tcPr>
            <w:tcW w:w="570" w:type="dxa"/>
          </w:tcPr>
          <w:p w14:paraId="4127D2C9" w14:textId="2B7CEBD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160" w:type="dxa"/>
          </w:tcPr>
          <w:p w14:paraId="2FCE499A" w14:textId="4E7D6DC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808" w:type="dxa"/>
          </w:tcPr>
          <w:p w14:paraId="02A3A507" w14:textId="0086A9F1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Office and Guesthouse Consumable/supplies</w:t>
            </w:r>
          </w:p>
        </w:tc>
        <w:tc>
          <w:tcPr>
            <w:tcW w:w="3768" w:type="dxa"/>
          </w:tcPr>
          <w:p w14:paraId="28E0996F" w14:textId="77777777" w:rsidR="009A01BC" w:rsidRDefault="009A01BC" w:rsidP="009A01BC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Supply of office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consumables and Supplies</w:t>
            </w:r>
          </w:p>
          <w:p w14:paraId="17EA77F5" w14:textId="5340461B" w:rsidR="009A01BC" w:rsidRPr="00C82AE8" w:rsidRDefault="009A01BC" w:rsidP="009A01BC">
            <w:pPr>
              <w:pStyle w:val="Default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(Detergents, Soap, Cleaning Materials, Toiletries, and Drinking Water). </w:t>
            </w:r>
          </w:p>
        </w:tc>
        <w:tc>
          <w:tcPr>
            <w:tcW w:w="2266" w:type="dxa"/>
          </w:tcPr>
          <w:p w14:paraId="7ACF8C80" w14:textId="658678C2" w:rsidR="009A01BC" w:rsidRPr="00C82AE8" w:rsidRDefault="0CB74741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1F7DF300" w14:textId="35AECEC0" w:rsidR="009A01BC" w:rsidRPr="00C82AE8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37CEE692" w14:textId="1991E8CE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5503A8DD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EE4BD81" w14:textId="0871FCC2" w:rsidTr="60C95125">
        <w:trPr>
          <w:trHeight w:val="620"/>
        </w:trPr>
        <w:tc>
          <w:tcPr>
            <w:tcW w:w="570" w:type="dxa"/>
          </w:tcPr>
          <w:p w14:paraId="7D989C24" w14:textId="41F69025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160" w:type="dxa"/>
          </w:tcPr>
          <w:p w14:paraId="62AB1F84" w14:textId="04FB83A2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808" w:type="dxa"/>
          </w:tcPr>
          <w:p w14:paraId="778F21DA" w14:textId="3C2F2A40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Solar supplies and installation</w:t>
            </w:r>
          </w:p>
        </w:tc>
        <w:tc>
          <w:tcPr>
            <w:tcW w:w="3768" w:type="dxa"/>
          </w:tcPr>
          <w:p w14:paraId="59E4F054" w14:textId="71CA332D" w:rsidR="009A01BC" w:rsidRPr="00C82AE8" w:rsidRDefault="009A01BC" w:rsidP="009A01B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Solar energy and installation services, installation of submersible water pumps, solar lighting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Pr="0014450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solar cookstoves, solar panels, solar microgrids etc.</w:t>
            </w:r>
          </w:p>
        </w:tc>
        <w:tc>
          <w:tcPr>
            <w:tcW w:w="2266" w:type="dxa"/>
          </w:tcPr>
          <w:p w14:paraId="2BCD5B3F" w14:textId="658678C2" w:rsidR="009A01BC" w:rsidRPr="00C82AE8" w:rsidRDefault="536FCCC4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57872A3D" w14:textId="2009BBF1" w:rsidR="009A01BC" w:rsidRPr="00C82AE8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27AFC645" w14:textId="2E699D0E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17FA431F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38D6C61" w14:textId="76EDA8EA" w:rsidTr="60C95125">
        <w:trPr>
          <w:trHeight w:val="620"/>
        </w:trPr>
        <w:tc>
          <w:tcPr>
            <w:tcW w:w="570" w:type="dxa"/>
          </w:tcPr>
          <w:p w14:paraId="1907C7BB" w14:textId="4276D8A9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1160" w:type="dxa"/>
          </w:tcPr>
          <w:p w14:paraId="5A86071B" w14:textId="4D56185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808" w:type="dxa"/>
          </w:tcPr>
          <w:p w14:paraId="3239B919" w14:textId="58F52123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Relief items</w:t>
            </w:r>
          </w:p>
        </w:tc>
        <w:tc>
          <w:tcPr>
            <w:tcW w:w="3768" w:type="dxa"/>
          </w:tcPr>
          <w:p w14:paraId="7C9B0015" w14:textId="157F80C2" w:rsidR="009A01BC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Hygiene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kits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(jerry cans, soaps, aqua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tabs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etc.)</w:t>
            </w:r>
          </w:p>
          <w:p w14:paraId="56B61101" w14:textId="0B7A4B2D" w:rsidR="009A01BC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Non-Food Items (blankets, tents, plastic sheets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mosquito nets, mats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  <w:p w14:paraId="62CB7D29" w14:textId="4DB3B46F" w:rsidR="009A01BC" w:rsidRPr="00C82AE8" w:rsidRDefault="009A01BC" w:rsidP="009A01BC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ignity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ts (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sanitary towel, bathing soaps, toothpaste, hijab, handwashing powder, </w:t>
            </w:r>
            <w:proofErr w:type="spellStart"/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dirac</w:t>
            </w:r>
            <w:proofErr w:type="spellEnd"/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sanitary pads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torches, bucket etc.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</w:p>
        </w:tc>
        <w:tc>
          <w:tcPr>
            <w:tcW w:w="2266" w:type="dxa"/>
          </w:tcPr>
          <w:p w14:paraId="7736B858" w14:textId="658678C2" w:rsidR="009A01BC" w:rsidRPr="00C82AE8" w:rsidDel="00C4798B" w:rsidRDefault="4C43EE68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2AD98667" w14:textId="7D400041" w:rsidR="009A01BC" w:rsidRPr="00C82AE8" w:rsidDel="00C4798B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3374BF1C" w14:textId="3EA4EEBA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1676231B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74E94823" w14:textId="4D2D6D4B" w:rsidTr="60C95125">
        <w:trPr>
          <w:trHeight w:val="620"/>
        </w:trPr>
        <w:tc>
          <w:tcPr>
            <w:tcW w:w="570" w:type="dxa"/>
          </w:tcPr>
          <w:p w14:paraId="36050211" w14:textId="121F69E2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160" w:type="dxa"/>
          </w:tcPr>
          <w:p w14:paraId="792D26D5" w14:textId="169C57C8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07</w:t>
            </w:r>
          </w:p>
        </w:tc>
        <w:tc>
          <w:tcPr>
            <w:tcW w:w="1808" w:type="dxa"/>
          </w:tcPr>
          <w:p w14:paraId="2732B768" w14:textId="7BB0497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ICT equipment and accessories</w:t>
            </w:r>
          </w:p>
        </w:tc>
        <w:tc>
          <w:tcPr>
            <w:tcW w:w="3768" w:type="dxa"/>
          </w:tcPr>
          <w:p w14:paraId="0A762440" w14:textId="5AFC1544" w:rsidR="009A01BC" w:rsidRDefault="009A01BC" w:rsidP="009A01BC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Supply and delivery of IT equipment, tools and accessories i.e. computers (desktops and laptop), scanners, photocopy machine, printers, camera, TVs, Telephone Heads, display monitors,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tablets,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Mobile Phones and network equipment e.g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UAP, switch 16/24 Port, cat 6 Ethernet cable, RJ Maker, Switch PoE Port, Rack 4/9/42U, UPS.</w:t>
            </w:r>
          </w:p>
          <w:p w14:paraId="54379F5B" w14:textId="7631B050" w:rsidR="009A01BC" w:rsidRPr="00C82AE8" w:rsidRDefault="009A01BC" w:rsidP="009A01BC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Supply of computer hardware and software</w:t>
            </w:r>
          </w:p>
        </w:tc>
        <w:tc>
          <w:tcPr>
            <w:tcW w:w="2266" w:type="dxa"/>
          </w:tcPr>
          <w:p w14:paraId="050FC17F" w14:textId="658678C2" w:rsidR="009A01BC" w:rsidRPr="00C82AE8" w:rsidRDefault="0BAAC497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3644F7FC" w14:textId="1E3B1421" w:rsidR="009A01BC" w:rsidRPr="00C82AE8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2376CEC0" w14:textId="2D47E8F5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62C6AFB5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3D9B13A4" w14:textId="7B4FAE4F" w:rsidTr="60C95125">
        <w:trPr>
          <w:trHeight w:val="620"/>
        </w:trPr>
        <w:tc>
          <w:tcPr>
            <w:tcW w:w="570" w:type="dxa"/>
          </w:tcPr>
          <w:p w14:paraId="6DD08EFA" w14:textId="5DE76E7E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1160" w:type="dxa"/>
          </w:tcPr>
          <w:p w14:paraId="750A0BF9" w14:textId="2DC98B9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08</w:t>
            </w:r>
          </w:p>
        </w:tc>
        <w:tc>
          <w:tcPr>
            <w:tcW w:w="1808" w:type="dxa"/>
          </w:tcPr>
          <w:p w14:paraId="1D7A32BD" w14:textId="77777777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Water trucking</w:t>
            </w:r>
          </w:p>
        </w:tc>
        <w:tc>
          <w:tcPr>
            <w:tcW w:w="3768" w:type="dxa"/>
          </w:tcPr>
          <w:p w14:paraId="73F94A0F" w14:textId="2600E176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Delivery of emergency water trucking services</w:t>
            </w:r>
          </w:p>
        </w:tc>
        <w:tc>
          <w:tcPr>
            <w:tcW w:w="2266" w:type="dxa"/>
          </w:tcPr>
          <w:p w14:paraId="0F096871" w14:textId="658678C2" w:rsidR="009A01BC" w:rsidRDefault="0C350B7E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15FB7746" w14:textId="4B1CEED1" w:rsidR="009A01BC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5BFB8549" w14:textId="007E38E6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3ADEFAB2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7C75B510" w14:textId="17444B05" w:rsidTr="60C95125">
        <w:trPr>
          <w:trHeight w:val="620"/>
        </w:trPr>
        <w:tc>
          <w:tcPr>
            <w:tcW w:w="570" w:type="dxa"/>
          </w:tcPr>
          <w:p w14:paraId="5AB4E457" w14:textId="5F648E23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9</w:t>
            </w:r>
          </w:p>
        </w:tc>
        <w:tc>
          <w:tcPr>
            <w:tcW w:w="1160" w:type="dxa"/>
          </w:tcPr>
          <w:p w14:paraId="68A8B319" w14:textId="5C2F5894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09</w:t>
            </w:r>
          </w:p>
        </w:tc>
        <w:tc>
          <w:tcPr>
            <w:tcW w:w="1808" w:type="dxa"/>
          </w:tcPr>
          <w:p w14:paraId="2AEBA997" w14:textId="6371DBFE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Vehicle and generator fuel and lubricants</w:t>
            </w:r>
          </w:p>
        </w:tc>
        <w:tc>
          <w:tcPr>
            <w:tcW w:w="3768" w:type="dxa"/>
          </w:tcPr>
          <w:p w14:paraId="2DD5C1BA" w14:textId="298E453C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4798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Petrol, Diesel, Car wash, Oil Change and Filter</w:t>
            </w:r>
          </w:p>
        </w:tc>
        <w:tc>
          <w:tcPr>
            <w:tcW w:w="2266" w:type="dxa"/>
          </w:tcPr>
          <w:p w14:paraId="1501E0BA" w14:textId="70DBC419" w:rsidR="009A01BC" w:rsidRPr="00C4798B" w:rsidRDefault="7822B2A3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</w:tc>
        <w:tc>
          <w:tcPr>
            <w:tcW w:w="1650" w:type="dxa"/>
          </w:tcPr>
          <w:p w14:paraId="697D4177" w14:textId="63BCAA61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31FEB5D1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5C6F4EF3" w14:textId="1391D2D8" w:rsidTr="60C95125">
        <w:trPr>
          <w:trHeight w:val="620"/>
        </w:trPr>
        <w:tc>
          <w:tcPr>
            <w:tcW w:w="570" w:type="dxa"/>
          </w:tcPr>
          <w:p w14:paraId="668F46E7" w14:textId="39471EA2" w:rsidR="009A01BC" w:rsidRPr="00C82AE8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0</w:t>
            </w:r>
          </w:p>
        </w:tc>
        <w:tc>
          <w:tcPr>
            <w:tcW w:w="1160" w:type="dxa"/>
          </w:tcPr>
          <w:p w14:paraId="219FFFD6" w14:textId="28649F77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808" w:type="dxa"/>
          </w:tcPr>
          <w:p w14:paraId="12266825" w14:textId="61CAE6C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Assistive devices</w:t>
            </w:r>
          </w:p>
        </w:tc>
        <w:tc>
          <w:tcPr>
            <w:tcW w:w="3768" w:type="dxa"/>
          </w:tcPr>
          <w:p w14:paraId="66761E25" w14:textId="52C78379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Assistive devices e.g. wheelchairs, crutches</w:t>
            </w:r>
          </w:p>
        </w:tc>
        <w:tc>
          <w:tcPr>
            <w:tcW w:w="2266" w:type="dxa"/>
          </w:tcPr>
          <w:p w14:paraId="787DF296" w14:textId="70DBC419" w:rsidR="009A01BC" w:rsidRDefault="5D2E71FE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2F9FC294" w14:textId="08669C95" w:rsidR="009A01BC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194C505B" w14:textId="5B1BFEF4" w:rsidR="60C95125" w:rsidRDefault="60C95125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23" w:type="dxa"/>
          </w:tcPr>
          <w:p w14:paraId="5C52599F" w14:textId="77777777" w:rsidR="009A01BC" w:rsidRDefault="009A01BC" w:rsidP="009A01BC">
            <w:pPr>
              <w:pStyle w:val="Default"/>
              <w:ind w:left="72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</w:p>
        </w:tc>
      </w:tr>
      <w:tr w:rsidR="009A01BC" w:rsidRPr="00C82AE8" w14:paraId="0C33BC25" w14:textId="5E450898" w:rsidTr="60C95125">
        <w:trPr>
          <w:trHeight w:val="620"/>
        </w:trPr>
        <w:tc>
          <w:tcPr>
            <w:tcW w:w="570" w:type="dxa"/>
          </w:tcPr>
          <w:p w14:paraId="6558251E" w14:textId="5410609D" w:rsidR="009A01BC" w:rsidRPr="00C82AE8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1</w:t>
            </w:r>
          </w:p>
        </w:tc>
        <w:tc>
          <w:tcPr>
            <w:tcW w:w="1160" w:type="dxa"/>
          </w:tcPr>
          <w:p w14:paraId="0194D43B" w14:textId="1F62E9F6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808" w:type="dxa"/>
          </w:tcPr>
          <w:p w14:paraId="459E973A" w14:textId="3B9CAA19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Guest house supplies</w:t>
            </w:r>
          </w:p>
        </w:tc>
        <w:tc>
          <w:tcPr>
            <w:tcW w:w="3768" w:type="dxa"/>
          </w:tcPr>
          <w:p w14:paraId="62098809" w14:textId="379E7D82" w:rsidR="009A01BC" w:rsidRDefault="009A01BC" w:rsidP="4F1FA3F3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Dry foods (rice, flour, sugar, vegetable oil, wheat flour (Food </w:t>
            </w:r>
            <w:r w:rsidR="467C32CA"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Stuff) and</w:t>
            </w:r>
            <w:r w:rsidRPr="4F1FA3F3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tea leaves, etc.)</w:t>
            </w:r>
          </w:p>
          <w:p w14:paraId="003382EB" w14:textId="77777777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Cleaning Materials </w:t>
            </w:r>
          </w:p>
          <w:p w14:paraId="701C63F6" w14:textId="18F11103" w:rsidR="009A01BC" w:rsidRPr="00875692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Drinking Water</w:t>
            </w:r>
          </w:p>
        </w:tc>
        <w:tc>
          <w:tcPr>
            <w:tcW w:w="2266" w:type="dxa"/>
          </w:tcPr>
          <w:p w14:paraId="55B39124" w14:textId="70DBC419" w:rsidR="009A01BC" w:rsidRDefault="66F543B6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3D96D43B" w14:textId="4FBE8DD0" w:rsidR="009A01BC" w:rsidRDefault="009A01BC" w:rsidP="7D1DB513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0" w:type="dxa"/>
          </w:tcPr>
          <w:p w14:paraId="6EB99FCB" w14:textId="16903850" w:rsidR="60C95125" w:rsidRDefault="60C95125" w:rsidP="60C95125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</w:p>
        </w:tc>
        <w:tc>
          <w:tcPr>
            <w:tcW w:w="2723" w:type="dxa"/>
          </w:tcPr>
          <w:p w14:paraId="19679546" w14:textId="77777777" w:rsidR="009A01BC" w:rsidRDefault="009A01BC" w:rsidP="009A01BC">
            <w:pPr>
              <w:pStyle w:val="Default"/>
              <w:ind w:left="72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9A01BC" w:rsidRPr="00C82AE8" w14:paraId="647CE8B2" w14:textId="35D6610B" w:rsidTr="60C95125">
        <w:trPr>
          <w:trHeight w:val="620"/>
        </w:trPr>
        <w:tc>
          <w:tcPr>
            <w:tcW w:w="570" w:type="dxa"/>
          </w:tcPr>
          <w:p w14:paraId="1270E39B" w14:textId="20134C25" w:rsidR="009A01BC" w:rsidRPr="00C82AE8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1160" w:type="dxa"/>
          </w:tcPr>
          <w:p w14:paraId="0FD87A4B" w14:textId="370808E5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</w:p>
        </w:tc>
        <w:tc>
          <w:tcPr>
            <w:tcW w:w="1808" w:type="dxa"/>
          </w:tcPr>
          <w:p w14:paraId="490BCA4F" w14:textId="22C76DB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Fire-fighting equipment</w:t>
            </w:r>
          </w:p>
        </w:tc>
        <w:tc>
          <w:tcPr>
            <w:tcW w:w="3768" w:type="dxa"/>
          </w:tcPr>
          <w:p w14:paraId="645D25B8" w14:textId="1694112C" w:rsidR="009A01BC" w:rsidRPr="0070014F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 xml:space="preserve">Supply and </w:t>
            </w:r>
            <w:r>
              <w:rPr>
                <w:rFonts w:cstheme="minorHAnsi"/>
              </w:rPr>
              <w:t>ma</w:t>
            </w:r>
            <w:r w:rsidRPr="00A26323">
              <w:rPr>
                <w:rFonts w:cstheme="minorHAnsi"/>
              </w:rPr>
              <w:t xml:space="preserve">intenance of </w:t>
            </w:r>
            <w:proofErr w:type="spellStart"/>
            <w:r>
              <w:rPr>
                <w:rFonts w:cstheme="minorHAnsi"/>
              </w:rPr>
              <w:t>f</w:t>
            </w:r>
            <w:r w:rsidRPr="00A26323">
              <w:rPr>
                <w:rFonts w:cstheme="minorHAnsi"/>
              </w:rPr>
              <w:t xml:space="preserve">ire </w:t>
            </w:r>
            <w:r>
              <w:rPr>
                <w:rFonts w:cstheme="minorHAnsi"/>
              </w:rPr>
              <w:t>f</w:t>
            </w:r>
            <w:r w:rsidRPr="00A26323">
              <w:rPr>
                <w:rFonts w:cstheme="minorHAnsi"/>
              </w:rPr>
              <w:t>ighting</w:t>
            </w:r>
            <w:proofErr w:type="spellEnd"/>
            <w:r w:rsidRPr="00A2632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e</w:t>
            </w:r>
            <w:r w:rsidRPr="00A26323">
              <w:rPr>
                <w:rFonts w:cstheme="minorHAnsi"/>
              </w:rPr>
              <w:t>quipment</w:t>
            </w:r>
            <w:r>
              <w:rPr>
                <w:rFonts w:cstheme="minorHAnsi"/>
              </w:rPr>
              <w:t xml:space="preserve"> (Fire Extinguishers, Smoke Detectors etc.)</w:t>
            </w:r>
          </w:p>
        </w:tc>
        <w:tc>
          <w:tcPr>
            <w:tcW w:w="2266" w:type="dxa"/>
          </w:tcPr>
          <w:p w14:paraId="4CF57CB1" w14:textId="70DBC419" w:rsidR="009A01BC" w:rsidRPr="00A26323" w:rsidRDefault="6CCAB4BE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73A027FF" w14:textId="4D9F526B" w:rsidR="009A01BC" w:rsidRPr="00A26323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67ED7B11" w14:textId="7B8984E8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7C55A8D3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352749E9" w14:textId="7D3AB1F1" w:rsidTr="60C95125">
        <w:trPr>
          <w:trHeight w:val="620"/>
        </w:trPr>
        <w:tc>
          <w:tcPr>
            <w:tcW w:w="570" w:type="dxa"/>
          </w:tcPr>
          <w:p w14:paraId="7C481B01" w14:textId="44CA272B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1160" w:type="dxa"/>
          </w:tcPr>
          <w:p w14:paraId="7540F4BD" w14:textId="3ED9B3D3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DRC-2024-SPQ-C013</w:t>
            </w:r>
          </w:p>
        </w:tc>
        <w:tc>
          <w:tcPr>
            <w:tcW w:w="1808" w:type="dxa"/>
          </w:tcPr>
          <w:p w14:paraId="57F9EEC5" w14:textId="4BD6DEA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Hydro Equipment and Supplies</w:t>
            </w:r>
          </w:p>
        </w:tc>
        <w:tc>
          <w:tcPr>
            <w:tcW w:w="3768" w:type="dxa"/>
          </w:tcPr>
          <w:p w14:paraId="537A0D15" w14:textId="2087ABD9" w:rsidR="009A01BC" w:rsidRPr="005E064F" w:rsidRDefault="009A01BC" w:rsidP="009A01BC">
            <w:p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Supply of Hydro Equipment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and Supplies</w:t>
            </w:r>
          </w:p>
          <w:p w14:paraId="0C54C429" w14:textId="2CFA83EF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Groundwater monitoring equipment (International)</w:t>
            </w:r>
          </w:p>
          <w:p w14:paraId="2AF61118" w14:textId="313EF750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Testing Equipment</w:t>
            </w:r>
          </w:p>
          <w:p w14:paraId="3CFA8209" w14:textId="7720F75F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Bladders and GI stands</w:t>
            </w:r>
          </w:p>
          <w:p w14:paraId="715B7593" w14:textId="4D1889CC" w:rsidR="009A01BC" w:rsidRPr="005E064F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5E064F">
              <w:rPr>
                <w:rFonts w:ascii="Calibri" w:eastAsia="Times New Roman" w:hAnsi="Calibri" w:cs="Calibri"/>
                <w:color w:val="000000"/>
              </w:rPr>
              <w:t>Water Quality Monitoring Consumables</w:t>
            </w:r>
          </w:p>
          <w:p w14:paraId="2A49DC00" w14:textId="77777777" w:rsidR="009A01BC" w:rsidRPr="009E6AF1" w:rsidRDefault="009A01BC" w:rsidP="009A01BC">
            <w:pPr>
              <w:pStyle w:val="ListParagraph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748960D1" w14:textId="70DBC419" w:rsidR="009A01BC" w:rsidRPr="009E6AF1" w:rsidRDefault="19CFFF53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6E89BD12" w14:textId="6CF6FA1C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72AF6495" w14:textId="63C2E287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4FC95E2A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40712F3" w14:textId="7B2E5595" w:rsidTr="60C95125">
        <w:trPr>
          <w:trHeight w:val="620"/>
        </w:trPr>
        <w:tc>
          <w:tcPr>
            <w:tcW w:w="570" w:type="dxa"/>
          </w:tcPr>
          <w:p w14:paraId="3F4B388D" w14:textId="589D2C08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1160" w:type="dxa"/>
          </w:tcPr>
          <w:p w14:paraId="43C548F2" w14:textId="02F0EED6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DRC-2024-SPQ-C014</w:t>
            </w:r>
          </w:p>
        </w:tc>
        <w:tc>
          <w:tcPr>
            <w:tcW w:w="1808" w:type="dxa"/>
          </w:tcPr>
          <w:p w14:paraId="028C4FF3" w14:textId="45E9AD98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Agricultural Equipment and  Inputs</w:t>
            </w:r>
          </w:p>
        </w:tc>
        <w:tc>
          <w:tcPr>
            <w:tcW w:w="3768" w:type="dxa"/>
          </w:tcPr>
          <w:p w14:paraId="7149AF24" w14:textId="25B33B57" w:rsidR="009A01BC" w:rsidRPr="004530F9" w:rsidRDefault="009A01BC" w:rsidP="009A01BC">
            <w:p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4530F9">
              <w:rPr>
                <w:rFonts w:ascii="Calibri" w:eastAsia="Times New Roman" w:hAnsi="Calibri" w:cs="Calibri"/>
                <w:color w:val="000000"/>
              </w:rPr>
              <w:t xml:space="preserve">Supply of Agricultural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Equipment and </w:t>
            </w:r>
            <w:r w:rsidRPr="004530F9">
              <w:rPr>
                <w:rFonts w:ascii="Calibri" w:eastAsia="Times New Roman" w:hAnsi="Calibri" w:cs="Calibri"/>
                <w:color w:val="000000"/>
              </w:rPr>
              <w:t xml:space="preserve">Inputs </w:t>
            </w:r>
            <w:r w:rsidR="00E77AEB">
              <w:rPr>
                <w:rFonts w:ascii="Calibri" w:eastAsia="Times New Roman" w:hAnsi="Calibri" w:cs="Calibri"/>
                <w:color w:val="000000"/>
              </w:rPr>
              <w:t>(Seeds, Herbicides etc.)</w:t>
            </w:r>
            <w:bookmarkStart w:id="0" w:name="_GoBack"/>
            <w:bookmarkEnd w:id="0"/>
          </w:p>
          <w:p w14:paraId="2128398F" w14:textId="1B98E60B" w:rsidR="009A01BC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Tractors, Tractor Attachments, Knapsack Sprayers etc.</w:t>
            </w:r>
          </w:p>
          <w:p w14:paraId="32D0EFE4" w14:textId="02480D05" w:rsidR="009A01BC" w:rsidRPr="004530F9" w:rsidRDefault="009A01BC" w:rsidP="009A01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</w:rPr>
            </w:pPr>
            <w:r w:rsidRPr="004530F9">
              <w:rPr>
                <w:rFonts w:ascii="Calibri" w:eastAsia="Times New Roman" w:hAnsi="Calibri" w:cs="Calibri"/>
                <w:color w:val="000000"/>
              </w:rPr>
              <w:t>Seeds etc. (for sesame, fruit trees, neem, other trees, sorghum, maize, vegetables) fertilizers, pesticides</w:t>
            </w:r>
          </w:p>
          <w:p w14:paraId="5BE3BD32" w14:textId="77777777" w:rsidR="009A01BC" w:rsidRPr="009E6AF1" w:rsidRDefault="009A01BC" w:rsidP="009A01BC">
            <w:pPr>
              <w:pStyle w:val="ListParagraph"/>
              <w:rPr>
                <w:rFonts w:cstheme="minorHAnsi"/>
              </w:rPr>
            </w:pPr>
          </w:p>
        </w:tc>
        <w:tc>
          <w:tcPr>
            <w:tcW w:w="2266" w:type="dxa"/>
          </w:tcPr>
          <w:p w14:paraId="1F8EBABC" w14:textId="70DBC419" w:rsidR="009A01BC" w:rsidRPr="009E6AF1" w:rsidRDefault="4EF58826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lastRenderedPageBreak/>
              <w:t>Galkayo, Garowe, Hobyo, CeelDheere and Dhusamareb</w:t>
            </w:r>
          </w:p>
          <w:p w14:paraId="4ADE0F8B" w14:textId="6C306957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17A4B707" w14:textId="3286A84D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3B963DA6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6690247" w14:textId="0DC7E159" w:rsidTr="60C95125">
        <w:trPr>
          <w:trHeight w:val="620"/>
        </w:trPr>
        <w:tc>
          <w:tcPr>
            <w:tcW w:w="570" w:type="dxa"/>
          </w:tcPr>
          <w:p w14:paraId="7756A788" w14:textId="41F4B488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1160" w:type="dxa"/>
          </w:tcPr>
          <w:p w14:paraId="5265F36F" w14:textId="32D1246A" w:rsidR="009A01BC" w:rsidRPr="00C82AE8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DRC-2024-SPQ-C015</w:t>
            </w:r>
          </w:p>
        </w:tc>
        <w:tc>
          <w:tcPr>
            <w:tcW w:w="1808" w:type="dxa"/>
          </w:tcPr>
          <w:p w14:paraId="2C38B9E0" w14:textId="0B83E012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Animal Health Care</w:t>
            </w:r>
          </w:p>
        </w:tc>
        <w:tc>
          <w:tcPr>
            <w:tcW w:w="3768" w:type="dxa"/>
          </w:tcPr>
          <w:p w14:paraId="173F83F8" w14:textId="21728E6B" w:rsidR="009A01BC" w:rsidRPr="009E6AF1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Vertinary Services and Supplies</w:t>
            </w:r>
          </w:p>
        </w:tc>
        <w:tc>
          <w:tcPr>
            <w:tcW w:w="2266" w:type="dxa"/>
          </w:tcPr>
          <w:p w14:paraId="2D586B6E" w14:textId="70DBC419" w:rsidR="009A01BC" w:rsidRPr="009E6AF1" w:rsidRDefault="0A28BE51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7AB68068" w14:textId="2E385C69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6D56BE26" w14:textId="7FC1B79A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481CD738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DB20F3" w:rsidRPr="00C82AE8" w14:paraId="1E116237" w14:textId="1579488D" w:rsidTr="60C95125">
        <w:trPr>
          <w:trHeight w:val="242"/>
        </w:trPr>
        <w:tc>
          <w:tcPr>
            <w:tcW w:w="9572" w:type="dxa"/>
            <w:gridSpan w:val="5"/>
            <w:shd w:val="clear" w:color="auto" w:fill="D9D9D9" w:themeFill="background1" w:themeFillShade="D9"/>
          </w:tcPr>
          <w:p w14:paraId="7C3F28E9" w14:textId="01B39ED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SERVICES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1B3161C6" w14:textId="214C9C00" w:rsidR="60C95125" w:rsidRDefault="60C95125" w:rsidP="60C95125">
            <w:pPr>
              <w:pStyle w:val="ListParagraph"/>
              <w:jc w:val="center"/>
              <w:rPr>
                <w:b/>
                <w:bCs/>
              </w:rPr>
            </w:pPr>
          </w:p>
        </w:tc>
        <w:tc>
          <w:tcPr>
            <w:tcW w:w="2723" w:type="dxa"/>
            <w:shd w:val="clear" w:color="auto" w:fill="D9D9D9" w:themeFill="background1" w:themeFillShade="D9"/>
          </w:tcPr>
          <w:p w14:paraId="68E10E74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9A01BC" w:rsidRPr="00C82AE8" w14:paraId="6C01EFCB" w14:textId="1CF4720D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1BF19D4B" w14:textId="4DCA0B91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1160" w:type="dxa"/>
            <w:shd w:val="clear" w:color="auto" w:fill="auto"/>
          </w:tcPr>
          <w:p w14:paraId="1F2BFA66" w14:textId="1915E8C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16</w:t>
            </w:r>
          </w:p>
        </w:tc>
        <w:tc>
          <w:tcPr>
            <w:tcW w:w="1808" w:type="dxa"/>
            <w:shd w:val="clear" w:color="auto" w:fill="auto"/>
          </w:tcPr>
          <w:p w14:paraId="7531DEB6" w14:textId="09A77752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Transportation services</w:t>
            </w:r>
          </w:p>
        </w:tc>
        <w:tc>
          <w:tcPr>
            <w:tcW w:w="3768" w:type="dxa"/>
            <w:shd w:val="clear" w:color="auto" w:fill="auto"/>
          </w:tcPr>
          <w:p w14:paraId="1539ED26" w14:textId="168A18FF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 xml:space="preserve">Transport Rental Services (Cargo trucks, mini/coaster buses, vehicle rental 4X4 land cruisers, </w:t>
            </w:r>
            <w:r>
              <w:rPr>
                <w:rFonts w:cstheme="minorHAnsi"/>
              </w:rPr>
              <w:t>Mini Vans</w:t>
            </w:r>
            <w:r w:rsidRPr="00C82AE8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 xml:space="preserve">Pick-Up Trucks, </w:t>
            </w:r>
            <w:r w:rsidRPr="00C82AE8">
              <w:rPr>
                <w:rFonts w:cstheme="minorHAnsi"/>
              </w:rPr>
              <w:t>taxi services).</w:t>
            </w:r>
          </w:p>
        </w:tc>
        <w:tc>
          <w:tcPr>
            <w:tcW w:w="2266" w:type="dxa"/>
            <w:shd w:val="clear" w:color="auto" w:fill="auto"/>
          </w:tcPr>
          <w:p w14:paraId="71ADA112" w14:textId="70DBC419" w:rsidR="009A01BC" w:rsidRPr="009E6AF1" w:rsidRDefault="5783349E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6A4B7630" w14:textId="73DFF850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76A38850" w14:textId="0733E964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68C82480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3D791CB" w14:textId="612D4326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424082E6" w14:textId="354406A7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1160" w:type="dxa"/>
            <w:shd w:val="clear" w:color="auto" w:fill="auto"/>
          </w:tcPr>
          <w:p w14:paraId="3FEA7EBB" w14:textId="332770B4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17</w:t>
            </w:r>
          </w:p>
        </w:tc>
        <w:tc>
          <w:tcPr>
            <w:tcW w:w="1808" w:type="dxa"/>
            <w:shd w:val="clear" w:color="auto" w:fill="auto"/>
          </w:tcPr>
          <w:p w14:paraId="220CA939" w14:textId="5CE97F68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Hotel/hospitality and Catering services</w:t>
            </w:r>
          </w:p>
        </w:tc>
        <w:tc>
          <w:tcPr>
            <w:tcW w:w="3768" w:type="dxa"/>
            <w:shd w:val="clear" w:color="auto" w:fill="auto"/>
          </w:tcPr>
          <w:p w14:paraId="02525FD4" w14:textId="77777777" w:rsidR="009A01BC" w:rsidRDefault="009A01BC" w:rsidP="009A01BC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Hotel Services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- 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Accommodation, Catering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package</w:t>
            </w:r>
            <w:r w:rsidRPr="00C82AE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for Workshops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and meetings (refreshment, lunch and dinner).</w:t>
            </w:r>
          </w:p>
          <w:p w14:paraId="5AC4A8A7" w14:textId="2D330875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Venue equipped projectors and internet service</w:t>
            </w:r>
          </w:p>
        </w:tc>
        <w:tc>
          <w:tcPr>
            <w:tcW w:w="2266" w:type="dxa"/>
            <w:shd w:val="clear" w:color="auto" w:fill="auto"/>
          </w:tcPr>
          <w:p w14:paraId="61DADA05" w14:textId="70DBC419" w:rsidR="009A01BC" w:rsidRPr="009E6AF1" w:rsidRDefault="01ED049C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4586EA4E" w14:textId="75BCFECA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43351524" w14:textId="4DE18999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2076044A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4C399439" w14:textId="6A8F4B8B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60010252" w14:textId="17CEF2E2" w:rsidR="009A01BC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t>1</w:t>
            </w:r>
            <w:r>
              <w:rPr>
                <w:rFonts w:cstheme="minorHAnsi"/>
              </w:rPr>
              <w:t>8</w:t>
            </w:r>
          </w:p>
        </w:tc>
        <w:tc>
          <w:tcPr>
            <w:tcW w:w="1160" w:type="dxa"/>
            <w:shd w:val="clear" w:color="auto" w:fill="auto"/>
          </w:tcPr>
          <w:p w14:paraId="21C2DB02" w14:textId="3A639626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14:paraId="4B589FB0" w14:textId="1FF4BAA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Travel and ticketing services</w:t>
            </w:r>
          </w:p>
        </w:tc>
        <w:tc>
          <w:tcPr>
            <w:tcW w:w="3768" w:type="dxa"/>
            <w:shd w:val="clear" w:color="auto" w:fill="auto"/>
          </w:tcPr>
          <w:p w14:paraId="21F2F31D" w14:textId="0AAA576B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D572B6">
              <w:rPr>
                <w:rFonts w:cstheme="minorHAnsi"/>
              </w:rPr>
              <w:t>Provision of Air Travel, Reservations and Ticketing Services</w:t>
            </w:r>
            <w:r>
              <w:rPr>
                <w:rFonts w:cstheme="minorHAnsi"/>
              </w:rPr>
              <w:t xml:space="preserve"> (travel agencies)</w:t>
            </w:r>
          </w:p>
        </w:tc>
        <w:tc>
          <w:tcPr>
            <w:tcW w:w="2266" w:type="dxa"/>
            <w:shd w:val="clear" w:color="auto" w:fill="auto"/>
          </w:tcPr>
          <w:p w14:paraId="736A1922" w14:textId="70DBC419" w:rsidR="009A01BC" w:rsidRPr="009E6AF1" w:rsidRDefault="7C5E6888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006560A7" w14:textId="3E4B3E16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77DC3894" w14:textId="7B5721D9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16520A56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61DA4FC" w14:textId="64633BDD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21592F37" w14:textId="6BD0D8E9" w:rsidR="009A01BC" w:rsidRDefault="009A01BC" w:rsidP="009A01BC">
            <w:pPr>
              <w:rPr>
                <w:rFonts w:cstheme="minorHAnsi"/>
              </w:rPr>
            </w:pPr>
            <w:r w:rsidRPr="00C82AE8">
              <w:rPr>
                <w:rFonts w:cstheme="minorHAnsi"/>
              </w:rPr>
              <w:lastRenderedPageBreak/>
              <w:t>1</w:t>
            </w:r>
            <w:r>
              <w:rPr>
                <w:rFonts w:cstheme="minorHAnsi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75751D2E" w14:textId="77D2035D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DRC-2024-SPQ-C01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1808" w:type="dxa"/>
            <w:shd w:val="clear" w:color="auto" w:fill="auto"/>
          </w:tcPr>
          <w:p w14:paraId="28ED6380" w14:textId="2580747B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Visibility materials</w:t>
            </w:r>
          </w:p>
        </w:tc>
        <w:tc>
          <w:tcPr>
            <w:tcW w:w="3768" w:type="dxa"/>
            <w:shd w:val="clear" w:color="auto" w:fill="auto"/>
          </w:tcPr>
          <w:p w14:paraId="360EEDA8" w14:textId="4C014FE6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>Printing Services i.e. Promotional/Visibility material printing of calendars, diaries</w:t>
            </w:r>
            <w:r>
              <w:rPr>
                <w:rFonts w:cstheme="minorHAnsi"/>
              </w:rPr>
              <w:t>, t-</w:t>
            </w:r>
            <w:r w:rsidRPr="00C82AE8">
              <w:rPr>
                <w:rFonts w:cstheme="minorHAnsi"/>
              </w:rPr>
              <w:t>shirts, caps, posters,</w:t>
            </w:r>
            <w:r>
              <w:rPr>
                <w:rFonts w:cstheme="minorHAnsi"/>
              </w:rPr>
              <w:t xml:space="preserve"> IEC materials, </w:t>
            </w:r>
            <w:r w:rsidRPr="00C82AE8">
              <w:rPr>
                <w:rFonts w:cstheme="minorHAnsi"/>
              </w:rPr>
              <w:t xml:space="preserve">ID cards, manufacture of signboards, printing books, </w:t>
            </w:r>
            <w:r>
              <w:rPr>
                <w:rFonts w:cstheme="minorHAnsi"/>
              </w:rPr>
              <w:t xml:space="preserve">stickers, </w:t>
            </w:r>
            <w:r w:rsidRPr="00C82AE8">
              <w:rPr>
                <w:rFonts w:cstheme="minorHAnsi"/>
              </w:rPr>
              <w:t>banners, stand banners, billboards</w:t>
            </w:r>
            <w:r>
              <w:rPr>
                <w:rFonts w:cstheme="minorHAnsi"/>
              </w:rPr>
              <w:t xml:space="preserve"> and other visibility materials</w:t>
            </w:r>
            <w:r w:rsidRPr="00C82AE8">
              <w:rPr>
                <w:rFonts w:cstheme="minorHAnsi"/>
              </w:rPr>
              <w:t>).</w:t>
            </w:r>
          </w:p>
        </w:tc>
        <w:tc>
          <w:tcPr>
            <w:tcW w:w="2266" w:type="dxa"/>
            <w:shd w:val="clear" w:color="auto" w:fill="auto"/>
          </w:tcPr>
          <w:p w14:paraId="49AF66AB" w14:textId="70DBC419" w:rsidR="009A01BC" w:rsidRPr="009E6AF1" w:rsidRDefault="03FA24AB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75C01CCC" w14:textId="24B13456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321D11A9" w14:textId="3EFB1371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4DFC7715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243296A7" w14:textId="69714CC0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1A4F4086" w14:textId="38166034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1160" w:type="dxa"/>
            <w:shd w:val="clear" w:color="auto" w:fill="auto"/>
          </w:tcPr>
          <w:p w14:paraId="6D6B1A83" w14:textId="18D5E232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</w:p>
        </w:tc>
        <w:tc>
          <w:tcPr>
            <w:tcW w:w="1808" w:type="dxa"/>
            <w:shd w:val="clear" w:color="auto" w:fill="auto"/>
          </w:tcPr>
          <w:p w14:paraId="40E4F885" w14:textId="383E99C9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4798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Vehicle Repair and Maintenance Service  </w:t>
            </w:r>
          </w:p>
        </w:tc>
        <w:tc>
          <w:tcPr>
            <w:tcW w:w="3768" w:type="dxa"/>
            <w:shd w:val="clear" w:color="auto" w:fill="auto"/>
          </w:tcPr>
          <w:p w14:paraId="2B1ED392" w14:textId="549E7B47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C4798B">
              <w:rPr>
                <w:rFonts w:cstheme="minorHAnsi"/>
              </w:rPr>
              <w:t>Repair and Maintenance services for vehicles</w:t>
            </w:r>
          </w:p>
        </w:tc>
        <w:tc>
          <w:tcPr>
            <w:tcW w:w="2266" w:type="dxa"/>
            <w:shd w:val="clear" w:color="auto" w:fill="auto"/>
          </w:tcPr>
          <w:p w14:paraId="1300CEAA" w14:textId="70DBC419" w:rsidR="009A01BC" w:rsidRPr="009E6AF1" w:rsidRDefault="585AAC19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58A745EE" w14:textId="589FDE67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44B8D2A1" w14:textId="4A7AF69B" w:rsidR="60C95125" w:rsidRDefault="60C95125" w:rsidP="60C95125">
            <w:pPr>
              <w:pStyle w:val="ListParagraph"/>
            </w:pPr>
          </w:p>
        </w:tc>
        <w:tc>
          <w:tcPr>
            <w:tcW w:w="2723" w:type="dxa"/>
          </w:tcPr>
          <w:p w14:paraId="3A9A3FB6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1733A870" w14:textId="4A8AFA6A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79246080" w14:textId="2CAED20E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  <w:tc>
          <w:tcPr>
            <w:tcW w:w="1160" w:type="dxa"/>
            <w:shd w:val="clear" w:color="auto" w:fill="auto"/>
          </w:tcPr>
          <w:p w14:paraId="03971A0F" w14:textId="79B71FA6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21</w:t>
            </w:r>
          </w:p>
        </w:tc>
        <w:tc>
          <w:tcPr>
            <w:tcW w:w="1808" w:type="dxa"/>
            <w:shd w:val="clear" w:color="auto" w:fill="auto"/>
          </w:tcPr>
          <w:p w14:paraId="56CF5D95" w14:textId="4346F444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Customs clearance</w:t>
            </w:r>
          </w:p>
        </w:tc>
        <w:tc>
          <w:tcPr>
            <w:tcW w:w="3768" w:type="dxa"/>
            <w:shd w:val="clear" w:color="auto" w:fill="auto"/>
          </w:tcPr>
          <w:p w14:paraId="6C45F671" w14:textId="1415A6FA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Customs c</w:t>
            </w:r>
            <w:r w:rsidRPr="00A42D3C">
              <w:rPr>
                <w:rFonts w:cstheme="minorHAnsi"/>
              </w:rPr>
              <w:t>learin</w:t>
            </w:r>
            <w:r>
              <w:rPr>
                <w:rFonts w:cstheme="minorHAnsi"/>
              </w:rPr>
              <w:t>g</w:t>
            </w:r>
            <w:r w:rsidRPr="00A42D3C">
              <w:rPr>
                <w:rFonts w:cstheme="minorHAnsi"/>
              </w:rPr>
              <w:t xml:space="preserve"> service</w:t>
            </w:r>
            <w:r>
              <w:rPr>
                <w:rFonts w:cstheme="minorHAnsi"/>
              </w:rPr>
              <w:t xml:space="preserve"> </w:t>
            </w:r>
            <w:r w:rsidRPr="00A42D3C">
              <w:rPr>
                <w:rFonts w:cstheme="minorHAnsi"/>
              </w:rPr>
              <w:t>from point of entry i.e. seaport and airport</w:t>
            </w:r>
          </w:p>
        </w:tc>
        <w:tc>
          <w:tcPr>
            <w:tcW w:w="2266" w:type="dxa"/>
            <w:shd w:val="clear" w:color="auto" w:fill="auto"/>
          </w:tcPr>
          <w:p w14:paraId="457C71D3" w14:textId="70DBC419" w:rsidR="009A01BC" w:rsidRPr="009E6AF1" w:rsidRDefault="32432B3B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530C3AAC" w14:textId="2D65B3A7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4058577D" w14:textId="0C0991D8" w:rsidR="60C95125" w:rsidRDefault="60C95125" w:rsidP="60C95125">
            <w:pPr>
              <w:pStyle w:val="ListParagraph"/>
            </w:pPr>
          </w:p>
        </w:tc>
        <w:tc>
          <w:tcPr>
            <w:tcW w:w="2723" w:type="dxa"/>
          </w:tcPr>
          <w:p w14:paraId="50B5916B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432ECDF6" w14:textId="609898B3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33D17CE5" w14:textId="7A86D0E6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22</w:t>
            </w:r>
          </w:p>
        </w:tc>
        <w:tc>
          <w:tcPr>
            <w:tcW w:w="1160" w:type="dxa"/>
            <w:shd w:val="clear" w:color="auto" w:fill="auto"/>
          </w:tcPr>
          <w:p w14:paraId="06B13D7A" w14:textId="786E7F2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22</w:t>
            </w:r>
          </w:p>
        </w:tc>
        <w:tc>
          <w:tcPr>
            <w:tcW w:w="1808" w:type="dxa"/>
            <w:shd w:val="clear" w:color="auto" w:fill="auto"/>
          </w:tcPr>
          <w:p w14:paraId="58903474" w14:textId="3E6B97D6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42D3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Graphic Design</w:t>
            </w:r>
          </w:p>
        </w:tc>
        <w:tc>
          <w:tcPr>
            <w:tcW w:w="3768" w:type="dxa"/>
            <w:shd w:val="clear" w:color="auto" w:fill="auto"/>
          </w:tcPr>
          <w:p w14:paraId="40ACC2E9" w14:textId="77777777" w:rsidR="009A01BC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42D3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Provision of Graphic Design and Video Production, Production of Maps</w:t>
            </w:r>
          </w:p>
          <w:p w14:paraId="3EBE3A23" w14:textId="77777777" w:rsidR="009A01BC" w:rsidRPr="00A26323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Designing of arts, drawing/ flyers,</w:t>
            </w:r>
          </w:p>
          <w:p w14:paraId="2F393CC1" w14:textId="22C93439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>books/ magazines/ printing works, color correcting, resizing/ imaging/ digital design.</w:t>
            </w:r>
          </w:p>
        </w:tc>
        <w:tc>
          <w:tcPr>
            <w:tcW w:w="2266" w:type="dxa"/>
            <w:shd w:val="clear" w:color="auto" w:fill="auto"/>
          </w:tcPr>
          <w:p w14:paraId="4CAB8D24" w14:textId="70DBC419" w:rsidR="009A01BC" w:rsidRPr="009E6AF1" w:rsidRDefault="0207C030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41DC8032" w14:textId="1FD95528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035250A6" w14:textId="39B0CE53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5926FB45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5DBABEC" w14:textId="478263A7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75A0415D" w14:textId="6FEEEC81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23</w:t>
            </w:r>
          </w:p>
        </w:tc>
        <w:tc>
          <w:tcPr>
            <w:tcW w:w="1160" w:type="dxa"/>
            <w:shd w:val="clear" w:color="auto" w:fill="auto"/>
          </w:tcPr>
          <w:p w14:paraId="1FF87550" w14:textId="4C896DE5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1808" w:type="dxa"/>
            <w:shd w:val="clear" w:color="auto" w:fill="auto"/>
          </w:tcPr>
          <w:p w14:paraId="11D86A89" w14:textId="77777777" w:rsidR="009A01BC" w:rsidRPr="00A26323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Translation</w:t>
            </w:r>
          </w:p>
          <w:p w14:paraId="19B94087" w14:textId="367BB53B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2632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services</w:t>
            </w:r>
          </w:p>
        </w:tc>
        <w:tc>
          <w:tcPr>
            <w:tcW w:w="3768" w:type="dxa"/>
            <w:shd w:val="clear" w:color="auto" w:fill="auto"/>
          </w:tcPr>
          <w:p w14:paraId="72ED32F0" w14:textId="42E45966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A26323">
              <w:rPr>
                <w:rFonts w:cstheme="minorHAnsi"/>
              </w:rPr>
              <w:t>Translation from English to Somalia and the reverse</w:t>
            </w:r>
          </w:p>
        </w:tc>
        <w:tc>
          <w:tcPr>
            <w:tcW w:w="2266" w:type="dxa"/>
            <w:shd w:val="clear" w:color="auto" w:fill="auto"/>
          </w:tcPr>
          <w:p w14:paraId="36E97129" w14:textId="70DBC419" w:rsidR="009A01BC" w:rsidRPr="009E6AF1" w:rsidRDefault="194BA3F3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10C80E5C" w14:textId="548A7D4C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73B2120C" w14:textId="3FBF7F61" w:rsidR="60C95125" w:rsidRDefault="60C95125" w:rsidP="60C95125">
            <w:pPr>
              <w:pStyle w:val="ListParagraph"/>
            </w:pPr>
          </w:p>
        </w:tc>
        <w:tc>
          <w:tcPr>
            <w:tcW w:w="2723" w:type="dxa"/>
          </w:tcPr>
          <w:p w14:paraId="7035D27C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342FF44C" w14:textId="5BD8D090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375F6808" w14:textId="19A4D484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24</w:t>
            </w:r>
          </w:p>
        </w:tc>
        <w:tc>
          <w:tcPr>
            <w:tcW w:w="1160" w:type="dxa"/>
            <w:shd w:val="clear" w:color="auto" w:fill="auto"/>
          </w:tcPr>
          <w:p w14:paraId="6226D8F1" w14:textId="5BCCDA42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24</w:t>
            </w:r>
          </w:p>
        </w:tc>
        <w:tc>
          <w:tcPr>
            <w:tcW w:w="1808" w:type="dxa"/>
            <w:shd w:val="clear" w:color="auto" w:fill="auto"/>
          </w:tcPr>
          <w:p w14:paraId="075D6DD2" w14:textId="506D36E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Legal services</w:t>
            </w:r>
          </w:p>
        </w:tc>
        <w:tc>
          <w:tcPr>
            <w:tcW w:w="3768" w:type="dxa"/>
            <w:shd w:val="clear" w:color="auto" w:fill="auto"/>
          </w:tcPr>
          <w:p w14:paraId="264AC3B8" w14:textId="08E122AE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Provision of legal services</w:t>
            </w:r>
          </w:p>
        </w:tc>
        <w:tc>
          <w:tcPr>
            <w:tcW w:w="2266" w:type="dxa"/>
            <w:shd w:val="clear" w:color="auto" w:fill="auto"/>
          </w:tcPr>
          <w:p w14:paraId="7F540C1E" w14:textId="70DBC419" w:rsidR="009A01BC" w:rsidRPr="009E6AF1" w:rsidRDefault="5C846ACC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1D4326B0" w14:textId="27C7FE98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4067E2B5" w14:textId="1BCD2EFD" w:rsidR="60C95125" w:rsidRDefault="60C95125" w:rsidP="60C95125">
            <w:pPr>
              <w:pStyle w:val="ListParagraph"/>
            </w:pPr>
          </w:p>
        </w:tc>
        <w:tc>
          <w:tcPr>
            <w:tcW w:w="2723" w:type="dxa"/>
          </w:tcPr>
          <w:p w14:paraId="27C60559" w14:textId="77777777" w:rsidR="009A01BC" w:rsidRDefault="009A01BC" w:rsidP="009A01BC">
            <w:pPr>
              <w:pStyle w:val="ListParagraph"/>
              <w:rPr>
                <w:rFonts w:cstheme="minorHAnsi"/>
              </w:rPr>
            </w:pPr>
          </w:p>
        </w:tc>
      </w:tr>
      <w:tr w:rsidR="009A01BC" w:rsidRPr="00C82AE8" w14:paraId="68255285" w14:textId="72C7E36C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2EBBD097" w14:textId="46261BA0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25</w:t>
            </w:r>
          </w:p>
        </w:tc>
        <w:tc>
          <w:tcPr>
            <w:tcW w:w="1160" w:type="dxa"/>
            <w:shd w:val="clear" w:color="auto" w:fill="auto"/>
          </w:tcPr>
          <w:p w14:paraId="763E078B" w14:textId="4B7C3D1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25</w:t>
            </w:r>
          </w:p>
        </w:tc>
        <w:tc>
          <w:tcPr>
            <w:tcW w:w="1808" w:type="dxa"/>
            <w:shd w:val="clear" w:color="auto" w:fill="auto"/>
          </w:tcPr>
          <w:p w14:paraId="44B465C5" w14:textId="5753A01E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Security services</w:t>
            </w:r>
          </w:p>
        </w:tc>
        <w:tc>
          <w:tcPr>
            <w:tcW w:w="3768" w:type="dxa"/>
            <w:shd w:val="clear" w:color="auto" w:fill="auto"/>
          </w:tcPr>
          <w:p w14:paraId="57B0FD39" w14:textId="324E90D3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9E6AF1">
              <w:rPr>
                <w:rFonts w:cstheme="minorHAnsi"/>
              </w:rPr>
              <w:t>Provision of Security Services</w:t>
            </w:r>
            <w:r>
              <w:rPr>
                <w:rFonts w:cstheme="minorHAnsi"/>
              </w:rPr>
              <w:t xml:space="preserve"> - </w:t>
            </w:r>
            <w:r w:rsidRPr="009E6AF1">
              <w:rPr>
                <w:rFonts w:cstheme="minorHAnsi"/>
              </w:rPr>
              <w:t>including security</w:t>
            </w:r>
            <w:r>
              <w:rPr>
                <w:rFonts w:cstheme="minorHAnsi"/>
              </w:rPr>
              <w:t xml:space="preserve"> </w:t>
            </w:r>
            <w:r w:rsidRPr="0070014F">
              <w:rPr>
                <w:rFonts w:cstheme="minorHAnsi"/>
              </w:rPr>
              <w:t xml:space="preserve">personnel, </w:t>
            </w:r>
            <w:r>
              <w:rPr>
                <w:rFonts w:cstheme="minorHAnsi"/>
              </w:rPr>
              <w:t xml:space="preserve">armored </w:t>
            </w:r>
            <w:r w:rsidRPr="0070014F">
              <w:rPr>
                <w:rFonts w:cstheme="minorHAnsi"/>
              </w:rPr>
              <w:t>vehicles, security escorts, security</w:t>
            </w:r>
            <w:r>
              <w:rPr>
                <w:rFonts w:cstheme="minorHAnsi"/>
              </w:rPr>
              <w:t xml:space="preserve"> </w:t>
            </w:r>
            <w:r w:rsidRPr="0070014F">
              <w:rPr>
                <w:rFonts w:cstheme="minorHAnsi"/>
              </w:rPr>
              <w:t>assessments</w:t>
            </w:r>
            <w:r>
              <w:rPr>
                <w:rFonts w:cstheme="minorHAnsi"/>
              </w:rPr>
              <w:t xml:space="preserve"> etc.</w:t>
            </w:r>
          </w:p>
        </w:tc>
        <w:tc>
          <w:tcPr>
            <w:tcW w:w="2266" w:type="dxa"/>
            <w:shd w:val="clear" w:color="auto" w:fill="auto"/>
          </w:tcPr>
          <w:p w14:paraId="1C97BCF0" w14:textId="70DBC419" w:rsidR="009A01BC" w:rsidRPr="009E6AF1" w:rsidRDefault="50375DAA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3BEF5890" w14:textId="21C16EC0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6BF8F386" w14:textId="26C2ECC0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796C99FF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6CCC59C9" w14:textId="565CBDE7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7ADB99B8" w14:textId="4A6E0783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  <w:tc>
          <w:tcPr>
            <w:tcW w:w="1160" w:type="dxa"/>
            <w:shd w:val="clear" w:color="auto" w:fill="auto"/>
          </w:tcPr>
          <w:p w14:paraId="55A52D24" w14:textId="08DAEAA1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</w:t>
            </w:r>
          </w:p>
        </w:tc>
        <w:tc>
          <w:tcPr>
            <w:tcW w:w="1808" w:type="dxa"/>
            <w:shd w:val="clear" w:color="auto" w:fill="auto"/>
          </w:tcPr>
          <w:p w14:paraId="3CC19D50" w14:textId="3BC3CAA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Garbage collection</w:t>
            </w:r>
          </w:p>
        </w:tc>
        <w:tc>
          <w:tcPr>
            <w:tcW w:w="3768" w:type="dxa"/>
            <w:shd w:val="clear" w:color="auto" w:fill="auto"/>
          </w:tcPr>
          <w:p w14:paraId="6ABCDABB" w14:textId="61423BF3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9E6AF1">
              <w:rPr>
                <w:rFonts w:cstheme="minorHAnsi"/>
              </w:rPr>
              <w:t>Garbage collection services</w:t>
            </w:r>
          </w:p>
        </w:tc>
        <w:tc>
          <w:tcPr>
            <w:tcW w:w="2266" w:type="dxa"/>
            <w:shd w:val="clear" w:color="auto" w:fill="auto"/>
          </w:tcPr>
          <w:p w14:paraId="7F0CF384" w14:textId="70DBC419" w:rsidR="009A01BC" w:rsidRPr="009E6AF1" w:rsidRDefault="097E0258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6A201B83" w14:textId="3075B694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79C7A80E" w14:textId="1D9FB378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3EEE20E8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DB20F3" w:rsidRPr="00C82AE8" w14:paraId="28397EBA" w14:textId="507143E4" w:rsidTr="60C95125">
        <w:trPr>
          <w:trHeight w:val="242"/>
        </w:trPr>
        <w:tc>
          <w:tcPr>
            <w:tcW w:w="9572" w:type="dxa"/>
            <w:gridSpan w:val="5"/>
            <w:shd w:val="clear" w:color="auto" w:fill="D9D9D9" w:themeFill="background1" w:themeFillShade="D9"/>
          </w:tcPr>
          <w:p w14:paraId="1E3311AB" w14:textId="4226B7A3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  <w:r w:rsidRPr="00CB435C">
              <w:rPr>
                <w:rFonts w:cstheme="minorHAnsi"/>
                <w:b/>
              </w:rPr>
              <w:t>WORKS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7D5FF166" w14:textId="3A66BEB7" w:rsidR="60C95125" w:rsidRDefault="60C95125" w:rsidP="60C95125">
            <w:pPr>
              <w:pStyle w:val="ListParagraph"/>
              <w:jc w:val="center"/>
              <w:rPr>
                <w:b/>
                <w:bCs/>
              </w:rPr>
            </w:pPr>
          </w:p>
        </w:tc>
        <w:tc>
          <w:tcPr>
            <w:tcW w:w="2723" w:type="dxa"/>
            <w:shd w:val="clear" w:color="auto" w:fill="D9D9D9" w:themeFill="background1" w:themeFillShade="D9"/>
          </w:tcPr>
          <w:p w14:paraId="244652FA" w14:textId="77777777" w:rsidR="00DB20F3" w:rsidRPr="00CB435C" w:rsidRDefault="00DB20F3" w:rsidP="00CB435C">
            <w:pPr>
              <w:pStyle w:val="ListParagraph"/>
              <w:jc w:val="center"/>
              <w:rPr>
                <w:rFonts w:cstheme="minorHAnsi"/>
                <w:b/>
              </w:rPr>
            </w:pPr>
          </w:p>
        </w:tc>
      </w:tr>
      <w:tr w:rsidR="009A01BC" w:rsidRPr="00C82AE8" w14:paraId="08632354" w14:textId="38EA0FCC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40BF627D" w14:textId="42807BA2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</w:p>
        </w:tc>
        <w:tc>
          <w:tcPr>
            <w:tcW w:w="1160" w:type="dxa"/>
            <w:shd w:val="clear" w:color="auto" w:fill="auto"/>
          </w:tcPr>
          <w:p w14:paraId="093222BD" w14:textId="1AB2D1EF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27</w:t>
            </w:r>
          </w:p>
        </w:tc>
        <w:tc>
          <w:tcPr>
            <w:tcW w:w="1808" w:type="dxa"/>
            <w:shd w:val="clear" w:color="auto" w:fill="auto"/>
          </w:tcPr>
          <w:p w14:paraId="636B7184" w14:textId="4590F84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cstheme="minorHAnsi"/>
              </w:rPr>
              <w:t>C</w:t>
            </w:r>
            <w:r w:rsidRPr="00875692">
              <w:rPr>
                <w:rFonts w:cstheme="minorHAnsi"/>
              </w:rPr>
              <w:t>onstruction materials</w:t>
            </w:r>
            <w:r>
              <w:rPr>
                <w:rFonts w:cstheme="minorHAnsi"/>
              </w:rPr>
              <w:t>, Equipment and site maintenance tools</w:t>
            </w:r>
          </w:p>
        </w:tc>
        <w:tc>
          <w:tcPr>
            <w:tcW w:w="3768" w:type="dxa"/>
            <w:shd w:val="clear" w:color="auto" w:fill="auto"/>
          </w:tcPr>
          <w:p w14:paraId="6591837F" w14:textId="77777777" w:rsidR="009A01BC" w:rsidRDefault="009A01BC" w:rsidP="009A01B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C82AE8">
              <w:rPr>
                <w:rFonts w:cstheme="minorHAnsi"/>
              </w:rPr>
              <w:t>Supply and delivery of construction materials (iron sheet, timber, nails, many other)</w:t>
            </w:r>
          </w:p>
          <w:p w14:paraId="1A6E98D3" w14:textId="5F5DDCFE" w:rsidR="009A01BC" w:rsidRDefault="009A01BC" w:rsidP="009A01BC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Mud Block Making Machines (Hargeisa)</w:t>
            </w:r>
          </w:p>
          <w:p w14:paraId="2BEED262" w14:textId="1FE98988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Site maintenance </w:t>
            </w:r>
            <w:r w:rsidRPr="00C82AE8">
              <w:rPr>
                <w:rFonts w:cstheme="minorHAnsi"/>
              </w:rPr>
              <w:t>tools (e.g. wheelbarrows, shovel,</w:t>
            </w:r>
            <w:r>
              <w:rPr>
                <w:rFonts w:cstheme="minorHAnsi"/>
              </w:rPr>
              <w:t xml:space="preserve"> brooms,</w:t>
            </w:r>
            <w:r w:rsidRPr="00C82AE8">
              <w:rPr>
                <w:rFonts w:cstheme="minorHAnsi"/>
              </w:rPr>
              <w:t xml:space="preserve"> rakes etc.</w:t>
            </w:r>
          </w:p>
        </w:tc>
        <w:tc>
          <w:tcPr>
            <w:tcW w:w="2266" w:type="dxa"/>
            <w:shd w:val="clear" w:color="auto" w:fill="auto"/>
          </w:tcPr>
          <w:p w14:paraId="429D08D1" w14:textId="70DBC419" w:rsidR="009A01BC" w:rsidRPr="009E6AF1" w:rsidRDefault="6AA857DB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0409D5FE" w14:textId="04E5C5FD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39218F2E" w14:textId="27D5914F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066CC9D3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  <w:tr w:rsidR="009A01BC" w:rsidRPr="00C82AE8" w14:paraId="00936A74" w14:textId="1687466C" w:rsidTr="60C95125">
        <w:trPr>
          <w:trHeight w:val="620"/>
        </w:trPr>
        <w:tc>
          <w:tcPr>
            <w:tcW w:w="570" w:type="dxa"/>
            <w:shd w:val="clear" w:color="auto" w:fill="auto"/>
          </w:tcPr>
          <w:p w14:paraId="5E4F0DE1" w14:textId="5052F3A3" w:rsidR="009A01BC" w:rsidRDefault="009A01BC" w:rsidP="009A01B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28</w:t>
            </w:r>
          </w:p>
        </w:tc>
        <w:tc>
          <w:tcPr>
            <w:tcW w:w="1160" w:type="dxa"/>
            <w:shd w:val="clear" w:color="auto" w:fill="auto"/>
          </w:tcPr>
          <w:p w14:paraId="19D44BB4" w14:textId="1D02BA9B" w:rsidR="009A01BC" w:rsidRDefault="009A01BC" w:rsidP="009A01BC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b/>
                <w:sz w:val="22"/>
                <w:szCs w:val="22"/>
              </w:rPr>
              <w:t>DRC-2024-SPQ-C0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28</w:t>
            </w:r>
          </w:p>
        </w:tc>
        <w:tc>
          <w:tcPr>
            <w:tcW w:w="1808" w:type="dxa"/>
            <w:shd w:val="clear" w:color="auto" w:fill="auto"/>
          </w:tcPr>
          <w:p w14:paraId="0068FF80" w14:textId="53A4EB87" w:rsidR="009A01BC" w:rsidRDefault="009A01BC" w:rsidP="009A01B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Construction and rehabilitation work</w:t>
            </w:r>
          </w:p>
        </w:tc>
        <w:tc>
          <w:tcPr>
            <w:tcW w:w="3768" w:type="dxa"/>
            <w:shd w:val="clear" w:color="auto" w:fill="auto"/>
          </w:tcPr>
          <w:p w14:paraId="22AAB0D4" w14:textId="77777777" w:rsidR="009A01BC" w:rsidRPr="00C82AE8" w:rsidRDefault="009A01BC" w:rsidP="009A01B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82AE8">
              <w:rPr>
                <w:rFonts w:asciiTheme="minorHAnsi" w:hAnsiTheme="minorHAnsi" w:cstheme="minorHAnsi"/>
                <w:sz w:val="22"/>
                <w:szCs w:val="22"/>
              </w:rPr>
              <w:t>Construction and rehabilitation work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(e.g. borehole rehabilitation, shallow wells)</w:t>
            </w:r>
          </w:p>
          <w:p w14:paraId="571E9370" w14:textId="094E6A4B" w:rsidR="009A01BC" w:rsidRDefault="009A01BC" w:rsidP="009A01BC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Pr="00C82AE8">
              <w:rPr>
                <w:rFonts w:cstheme="minorHAnsi"/>
              </w:rPr>
              <w:t>orehole drilling/equipping works &amp; services with inclusion of water equipment, water storage bladder and accessories, sensors &amp; pipes installations, pumps, tanks &amp; Generators.</w:t>
            </w:r>
          </w:p>
        </w:tc>
        <w:tc>
          <w:tcPr>
            <w:tcW w:w="2266" w:type="dxa"/>
            <w:shd w:val="clear" w:color="auto" w:fill="auto"/>
          </w:tcPr>
          <w:p w14:paraId="0F9301F0" w14:textId="70DBC419" w:rsidR="009A01BC" w:rsidRPr="009E6AF1" w:rsidRDefault="39D453F0" w:rsidP="60C9512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60C95125">
              <w:rPr>
                <w:rFonts w:ascii="Calibri" w:hAnsi="Calibri" w:cs="Calibri"/>
                <w:sz w:val="22"/>
                <w:szCs w:val="22"/>
              </w:rPr>
              <w:t>Galkayo, Garowe, Hobyo, CeelDheere and Dhusamareb</w:t>
            </w:r>
          </w:p>
          <w:p w14:paraId="4B0B0389" w14:textId="4DB0ECE2" w:rsidR="009A01BC" w:rsidRPr="009E6AF1" w:rsidRDefault="009A01BC" w:rsidP="7D1DB513">
            <w:pPr>
              <w:rPr>
                <w:rFonts w:ascii="Calibri" w:hAnsi="Calibri" w:cs="Calibri"/>
              </w:rPr>
            </w:pPr>
          </w:p>
        </w:tc>
        <w:tc>
          <w:tcPr>
            <w:tcW w:w="1650" w:type="dxa"/>
          </w:tcPr>
          <w:p w14:paraId="5061E341" w14:textId="7540CF09" w:rsidR="60C95125" w:rsidRDefault="60C95125" w:rsidP="60C95125">
            <w:pPr>
              <w:pStyle w:val="List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23" w:type="dxa"/>
          </w:tcPr>
          <w:p w14:paraId="5EA55B80" w14:textId="77777777" w:rsidR="009A01BC" w:rsidRDefault="009A01BC" w:rsidP="009A01BC">
            <w:pPr>
              <w:pStyle w:val="List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</w:p>
        </w:tc>
      </w:tr>
    </w:tbl>
    <w:p w14:paraId="33814284" w14:textId="7DF81A9C" w:rsidR="00C82AE8" w:rsidRPr="00C82AE8" w:rsidRDefault="00C82AE8" w:rsidP="00A1165A"/>
    <w:sectPr w:rsidR="00C82AE8" w:rsidRPr="00C82AE8" w:rsidSect="00B24C2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5162680" w16cex:dateUtc="2025-11-16T08:53:03.72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4FC2B" w14:textId="77777777" w:rsidR="004E407E" w:rsidRDefault="004E407E" w:rsidP="00D225E9">
      <w:pPr>
        <w:spacing w:after="0" w:line="240" w:lineRule="auto"/>
      </w:pPr>
      <w:r>
        <w:separator/>
      </w:r>
    </w:p>
  </w:endnote>
  <w:endnote w:type="continuationSeparator" w:id="0">
    <w:p w14:paraId="6F83D48E" w14:textId="77777777" w:rsidR="004E407E" w:rsidRDefault="004E407E" w:rsidP="00D2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5385E" w14:textId="77777777" w:rsidR="004E407E" w:rsidRDefault="004E407E" w:rsidP="00D225E9">
      <w:pPr>
        <w:spacing w:after="0" w:line="240" w:lineRule="auto"/>
      </w:pPr>
      <w:r>
        <w:separator/>
      </w:r>
    </w:p>
  </w:footnote>
  <w:footnote w:type="continuationSeparator" w:id="0">
    <w:p w14:paraId="37123BFA" w14:textId="77777777" w:rsidR="004E407E" w:rsidRDefault="004E407E" w:rsidP="00D22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18F2" w14:textId="772833EF" w:rsidR="00A26323" w:rsidRDefault="00D225E9">
    <w:pPr>
      <w:pStyle w:val="Header"/>
    </w:pPr>
    <w:r>
      <w:rPr>
        <w:noProof/>
        <w:color w:val="201F1E"/>
        <w:lang w:val="en-GB"/>
      </w:rPr>
      <w:drawing>
        <wp:inline distT="0" distB="0" distL="0" distR="0" wp14:anchorId="66717C2C" wp14:editId="2AB59BDF">
          <wp:extent cx="1276350" cy="657225"/>
          <wp:effectExtent l="0" t="0" r="0" b="9525"/>
          <wp:docPr id="1" name="Picture 1" descr="cid:d2e0036c-89e5-4ffd-85a7-0145fe6ec4e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d2e0036c-89e5-4ffd-85a7-0145fe6ec4e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D50EB5">
      <w:t xml:space="preserve"> </w:t>
    </w:r>
  </w:p>
  <w:p w14:paraId="3BBBA8AC" w14:textId="77777777" w:rsidR="00A26323" w:rsidRDefault="00A26323">
    <w:pPr>
      <w:pStyle w:val="Header"/>
      <w:rPr>
        <w:rFonts w:cstheme="minorHAnsi"/>
        <w:b/>
        <w:sz w:val="28"/>
        <w:szCs w:val="28"/>
      </w:rPr>
    </w:pPr>
  </w:p>
  <w:p w14:paraId="3A84522A" w14:textId="5E04BF35" w:rsidR="00D225E9" w:rsidRDefault="00D50EB5">
    <w:pPr>
      <w:pStyle w:val="Header"/>
    </w:pPr>
    <w:r w:rsidRPr="00C82AE8">
      <w:rPr>
        <w:rFonts w:cstheme="minorHAnsi"/>
        <w:b/>
        <w:sz w:val="28"/>
        <w:szCs w:val="28"/>
      </w:rPr>
      <w:t>Annex A: List of Categories</w:t>
    </w:r>
    <w:r>
      <w:t xml:space="preserve"> </w:t>
    </w:r>
  </w:p>
  <w:p w14:paraId="0150E3DD" w14:textId="77777777" w:rsidR="00C82AE8" w:rsidRDefault="00C82AE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7o0kpxOCha0n2D" int2:id="AjDqVBYM">
      <int2:state int2:type="spell" int2:value="Rejected"/>
    </int2:textHash>
    <int2:textHash int2:hashCode="hmD83x6d7toot6" int2:id="L4yWYip3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122D"/>
    <w:multiLevelType w:val="hybridMultilevel"/>
    <w:tmpl w:val="1048F2EE"/>
    <w:lvl w:ilvl="0" w:tplc="42307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9643A"/>
    <w:multiLevelType w:val="hybridMultilevel"/>
    <w:tmpl w:val="CC4C0CE8"/>
    <w:lvl w:ilvl="0" w:tplc="6C4AF2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04A7D"/>
    <w:multiLevelType w:val="hybridMultilevel"/>
    <w:tmpl w:val="F04407CA"/>
    <w:lvl w:ilvl="0" w:tplc="77CE9F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2CF8"/>
    <w:multiLevelType w:val="hybridMultilevel"/>
    <w:tmpl w:val="BF6063F0"/>
    <w:lvl w:ilvl="0" w:tplc="3A9495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C55CB"/>
    <w:multiLevelType w:val="hybridMultilevel"/>
    <w:tmpl w:val="952ADC90"/>
    <w:lvl w:ilvl="0" w:tplc="F96678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3497"/>
    <w:multiLevelType w:val="hybridMultilevel"/>
    <w:tmpl w:val="B2FE3812"/>
    <w:lvl w:ilvl="0" w:tplc="C73CE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C799B"/>
    <w:multiLevelType w:val="hybridMultilevel"/>
    <w:tmpl w:val="07FA422E"/>
    <w:lvl w:ilvl="0" w:tplc="BBBEDF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92A29"/>
    <w:multiLevelType w:val="hybridMultilevel"/>
    <w:tmpl w:val="6BC6F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23435"/>
    <w:multiLevelType w:val="hybridMultilevel"/>
    <w:tmpl w:val="422A9C3A"/>
    <w:lvl w:ilvl="0" w:tplc="B8CA8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020FB"/>
    <w:multiLevelType w:val="hybridMultilevel"/>
    <w:tmpl w:val="9190A6B8"/>
    <w:lvl w:ilvl="0" w:tplc="4364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B5C"/>
    <w:rsid w:val="000361ED"/>
    <w:rsid w:val="000C485E"/>
    <w:rsid w:val="000F0225"/>
    <w:rsid w:val="00135B5C"/>
    <w:rsid w:val="00144504"/>
    <w:rsid w:val="001C2927"/>
    <w:rsid w:val="001E154C"/>
    <w:rsid w:val="001E171A"/>
    <w:rsid w:val="00210C78"/>
    <w:rsid w:val="00216761"/>
    <w:rsid w:val="002844FA"/>
    <w:rsid w:val="002C297E"/>
    <w:rsid w:val="004530F9"/>
    <w:rsid w:val="004A1D2A"/>
    <w:rsid w:val="004E407E"/>
    <w:rsid w:val="005032C4"/>
    <w:rsid w:val="00537D4C"/>
    <w:rsid w:val="005A28AA"/>
    <w:rsid w:val="005A79BA"/>
    <w:rsid w:val="005E064F"/>
    <w:rsid w:val="00631D92"/>
    <w:rsid w:val="006B771C"/>
    <w:rsid w:val="0070014F"/>
    <w:rsid w:val="007058B8"/>
    <w:rsid w:val="0077311C"/>
    <w:rsid w:val="00875692"/>
    <w:rsid w:val="008E11EF"/>
    <w:rsid w:val="008F186E"/>
    <w:rsid w:val="009468A7"/>
    <w:rsid w:val="0098391F"/>
    <w:rsid w:val="009A01BC"/>
    <w:rsid w:val="009A2258"/>
    <w:rsid w:val="009E6AF1"/>
    <w:rsid w:val="00A1165A"/>
    <w:rsid w:val="00A26323"/>
    <w:rsid w:val="00A42D3C"/>
    <w:rsid w:val="00B24C24"/>
    <w:rsid w:val="00B627EB"/>
    <w:rsid w:val="00C4798B"/>
    <w:rsid w:val="00C82AE8"/>
    <w:rsid w:val="00CB435C"/>
    <w:rsid w:val="00D225E9"/>
    <w:rsid w:val="00D27026"/>
    <w:rsid w:val="00D50EB5"/>
    <w:rsid w:val="00D572B6"/>
    <w:rsid w:val="00D9686E"/>
    <w:rsid w:val="00DA18C4"/>
    <w:rsid w:val="00DB20F3"/>
    <w:rsid w:val="00E006FD"/>
    <w:rsid w:val="00E62B7A"/>
    <w:rsid w:val="00E77AEB"/>
    <w:rsid w:val="00E835DC"/>
    <w:rsid w:val="00F921C6"/>
    <w:rsid w:val="01ED049C"/>
    <w:rsid w:val="0207C030"/>
    <w:rsid w:val="0231AE85"/>
    <w:rsid w:val="03FA24AB"/>
    <w:rsid w:val="097E0258"/>
    <w:rsid w:val="0A28BE51"/>
    <w:rsid w:val="0BAAC497"/>
    <w:rsid w:val="0BB4CA16"/>
    <w:rsid w:val="0C350B7E"/>
    <w:rsid w:val="0CAF4B27"/>
    <w:rsid w:val="0CB74741"/>
    <w:rsid w:val="0D7B5C5A"/>
    <w:rsid w:val="0D9E7839"/>
    <w:rsid w:val="15342003"/>
    <w:rsid w:val="15415E50"/>
    <w:rsid w:val="17A32EDC"/>
    <w:rsid w:val="18A0C1A2"/>
    <w:rsid w:val="193583CB"/>
    <w:rsid w:val="194BA3F3"/>
    <w:rsid w:val="19CFFF53"/>
    <w:rsid w:val="1E5FEBC6"/>
    <w:rsid w:val="29D2FC9B"/>
    <w:rsid w:val="2BCD809D"/>
    <w:rsid w:val="2C55F57B"/>
    <w:rsid w:val="2E7E0CAF"/>
    <w:rsid w:val="32432B3B"/>
    <w:rsid w:val="366BF604"/>
    <w:rsid w:val="39706550"/>
    <w:rsid w:val="39D453F0"/>
    <w:rsid w:val="3CBEF931"/>
    <w:rsid w:val="420E4D05"/>
    <w:rsid w:val="42FE6A12"/>
    <w:rsid w:val="43D621E9"/>
    <w:rsid w:val="467C32CA"/>
    <w:rsid w:val="4B12072E"/>
    <w:rsid w:val="4BFE01A6"/>
    <w:rsid w:val="4C43EE68"/>
    <w:rsid w:val="4CCD0DC3"/>
    <w:rsid w:val="4D7A5799"/>
    <w:rsid w:val="4EF58826"/>
    <w:rsid w:val="4F1FA3F3"/>
    <w:rsid w:val="50375DAA"/>
    <w:rsid w:val="536FCCC4"/>
    <w:rsid w:val="53AC4F1D"/>
    <w:rsid w:val="5783349E"/>
    <w:rsid w:val="585AAC19"/>
    <w:rsid w:val="5C58E153"/>
    <w:rsid w:val="5C846ACC"/>
    <w:rsid w:val="5D2E71FE"/>
    <w:rsid w:val="5D3B5C2E"/>
    <w:rsid w:val="5F0F7D3F"/>
    <w:rsid w:val="60C95125"/>
    <w:rsid w:val="6413CBF2"/>
    <w:rsid w:val="66F543B6"/>
    <w:rsid w:val="6877DAAF"/>
    <w:rsid w:val="6A9691A0"/>
    <w:rsid w:val="6AA857DB"/>
    <w:rsid w:val="6CCAB4BE"/>
    <w:rsid w:val="6EFC228C"/>
    <w:rsid w:val="7822B2A3"/>
    <w:rsid w:val="79BB9956"/>
    <w:rsid w:val="79DE99DC"/>
    <w:rsid w:val="7A384B7F"/>
    <w:rsid w:val="7B71B389"/>
    <w:rsid w:val="7C5E6888"/>
    <w:rsid w:val="7D1DB513"/>
    <w:rsid w:val="7D595809"/>
    <w:rsid w:val="7F90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FCB3"/>
  <w15:chartTrackingRefBased/>
  <w15:docId w15:val="{EFEE7B6D-C4DA-45C2-8C69-C9C292B7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5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5B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7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2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5E9"/>
  </w:style>
  <w:style w:type="paragraph" w:styleId="Footer">
    <w:name w:val="footer"/>
    <w:basedOn w:val="Normal"/>
    <w:link w:val="FooterChar"/>
    <w:uiPriority w:val="99"/>
    <w:unhideWhenUsed/>
    <w:rsid w:val="00D225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5E9"/>
  </w:style>
  <w:style w:type="character" w:styleId="CommentReference">
    <w:name w:val="annotation reference"/>
    <w:basedOn w:val="DefaultParagraphFont"/>
    <w:uiPriority w:val="99"/>
    <w:semiHidden/>
    <w:unhideWhenUsed/>
    <w:rsid w:val="00C82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A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E8"/>
    <w:rPr>
      <w:rFonts w:ascii="Segoe UI" w:hAnsi="Segoe UI" w:cs="Segoe UI"/>
      <w:sz w:val="18"/>
      <w:szCs w:val="18"/>
    </w:rPr>
  </w:style>
</w:styles>
</file>

<file path=word/tasks.xml><?xml version="1.0" encoding="utf-8"?>
<t:Tasks xmlns:t="http://schemas.microsoft.com/office/tasks/2019/documenttasks" xmlns:oel="http://schemas.microsoft.com/office/2019/extlst">
  <t:Task id="{3F88B2D8-715D-4C52-B14B-C293C98DFB17}">
    <t:Anchor>
      <t:Comment id="1695950464"/>
    </t:Anchor>
    <t:History>
      <t:Event id="{F44CF300-6A08-4D11-B298-E573AC5B922F}" time="2025-11-16T08:53:03.73Z">
        <t:Attribution userId="S::gn015@drc.ngo::f05414e5-7909-4f4b-a5a6-f4a37d9b9f0f" userProvider="AD" userName="Michael Wudiri"/>
        <t:Anchor>
          <t:Comment id="1695950464"/>
        </t:Anchor>
        <t:Create/>
      </t:Event>
      <t:Event id="{19B75C09-9B41-4C1F-ABA2-15E3828B5F92}" time="2025-11-16T08:53:03.73Z">
        <t:Attribution userId="S::gn015@drc.ngo::f05414e5-7909-4f4b-a5a6-f4a37d9b9f0f" userProvider="AD" userName="Michael Wudiri"/>
        <t:Anchor>
          <t:Comment id="1695950464"/>
        </t:Anchor>
        <t:Assign userId="S::BD319@drc.ngo::3a74460b-c1bf-4f15-848a-4ac72d6ff055" userProvider="AD" userName="Abdulahi Farah Mohumed"/>
      </t:Event>
      <t:Event id="{76FF9583-31EB-420E-BBD9-2771031E04C1}" time="2025-11-16T08:53:03.73Z">
        <t:Attribution userId="S::gn015@drc.ngo::f05414e5-7909-4f4b-a5a6-f4a37d9b9f0f" userProvider="AD" userName="Michael Wudiri"/>
        <t:Anchor>
          <t:Comment id="1695950464"/>
        </t:Anchor>
        <t:SetTitle title="@Abdulahi Farah Mohumed please liasie with Program and update any anticipated locations here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407e12be696e4a73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3caab2084cc943d3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89659fb4b08644f8" Type="http://schemas.microsoft.com/office/2019/05/relationships/documenttasks" Target="task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333C.8F7848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5f2b8-2812-445d-892f-f9217f55478b">
      <Terms xmlns="http://schemas.microsoft.com/office/infopath/2007/PartnerControls"/>
    </lcf76f155ced4ddcb4097134ff3c332f>
    <TaxCatchAll xmlns="df39d53a-21ec-4f19-b819-c17052708e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1BD96AE2C6F4F9A49FA28EAC0772D" ma:contentTypeVersion="13" ma:contentTypeDescription="Create a new document." ma:contentTypeScope="" ma:versionID="264748018677b9d49ee291a0891b7e65">
  <xsd:schema xmlns:xsd="http://www.w3.org/2001/XMLSchema" xmlns:xs="http://www.w3.org/2001/XMLSchema" xmlns:p="http://schemas.microsoft.com/office/2006/metadata/properties" xmlns:ns2="6205f2b8-2812-445d-892f-f9217f55478b" xmlns:ns3="df39d53a-21ec-4f19-b819-c17052708e15" targetNamespace="http://schemas.microsoft.com/office/2006/metadata/properties" ma:root="true" ma:fieldsID="8bb96f6c79e812ca52f31d7714a010f7" ns2:_="" ns3:_="">
    <xsd:import namespace="6205f2b8-2812-445d-892f-f9217f55478b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5f2b8-2812-445d-892f-f9217f5547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717D3B-96B0-4B7B-9BF3-F5FA247D0B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5E287-EF95-4584-B718-4DAC55C27643}">
  <ds:schemaRefs>
    <ds:schemaRef ds:uri="http://schemas.microsoft.com/office/2006/metadata/properties"/>
    <ds:schemaRef ds:uri="http://schemas.microsoft.com/office/infopath/2007/PartnerControls"/>
    <ds:schemaRef ds:uri="6205f2b8-2812-445d-892f-f9217f55478b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0B1AE6F7-5791-4396-8342-1C9434CF8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5f2b8-2812-445d-892f-f9217f55478b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Abdi</dc:creator>
  <cp:keywords/>
  <dc:description/>
  <cp:lastModifiedBy>Michael Wudiri</cp:lastModifiedBy>
  <cp:revision>11</cp:revision>
  <dcterms:created xsi:type="dcterms:W3CDTF">2024-03-04T05:27:00Z</dcterms:created>
  <dcterms:modified xsi:type="dcterms:W3CDTF">2026-05-14T08:50:00Z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0x0101009951BD96AE2C6F4F9A49FA28EAC0772D</vt:lpwstr>
  </property>
  <property fmtid="{D5CDD505-2E9C-101B-9397-08002B2CF9AE}" pid="3" name="MediaServiceImageTags">
    <vt:lpwstr/>
  </property>
</Properties>
</file>